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1CAD5" w14:textId="10BB2379" w:rsidR="00F2369F" w:rsidRPr="00F2369F" w:rsidRDefault="00F2369F" w:rsidP="00F2369F">
      <w:pPr>
        <w:pStyle w:val="2"/>
        <w:jc w:val="center"/>
        <w:rPr>
          <w:rFonts w:ascii="TH SarabunIT๙" w:hAnsi="TH SarabunIT๙" w:cs="TH SarabunIT๙" w:hint="cs"/>
          <w:color w:val="000000" w:themeColor="text1"/>
          <w:sz w:val="40"/>
          <w:szCs w:val="40"/>
        </w:rPr>
      </w:pPr>
      <w:r w:rsidRPr="00F2369F">
        <w:rPr>
          <w:rFonts w:ascii="TH SarabunIT๙" w:hAnsi="TH SarabunIT๙" w:cs="TH SarabunIT๙" w:hint="cs"/>
          <w:color w:val="000000" w:themeColor="text1"/>
          <w:sz w:val="40"/>
          <w:szCs w:val="40"/>
          <w:cs/>
        </w:rPr>
        <w:t>-ตัวอย่าง ปค.1 -</w:t>
      </w:r>
    </w:p>
    <w:p w14:paraId="313DF013" w14:textId="31076671" w:rsidR="00FE207B" w:rsidRPr="00296562" w:rsidRDefault="00FE207B" w:rsidP="00FE207B">
      <w:pPr>
        <w:pStyle w:val="2"/>
        <w:jc w:val="right"/>
        <w:rPr>
          <w:rFonts w:ascii="TH SarabunIT๙" w:hAnsi="TH SarabunIT๙" w:cs="TH SarabunIT๙"/>
          <w:b w:val="0"/>
          <w:bCs w:val="0"/>
          <w:color w:val="000000" w:themeColor="text1"/>
        </w:rPr>
      </w:pPr>
      <w:r w:rsidRPr="00296562">
        <w:rPr>
          <w:rFonts w:ascii="TH SarabunIT๙" w:hAnsi="TH SarabunIT๙" w:cs="TH SarabunIT๙" w:hint="cs"/>
          <w:b w:val="0"/>
          <w:bCs w:val="0"/>
          <w:color w:val="000000" w:themeColor="text1"/>
          <w:cs/>
        </w:rPr>
        <w:t>แบบ  ปค. ๑</w:t>
      </w:r>
    </w:p>
    <w:p w14:paraId="302FCE10" w14:textId="77777777" w:rsidR="003F2167" w:rsidRPr="00296562" w:rsidRDefault="003F2167" w:rsidP="003F2167">
      <w:pPr>
        <w:pStyle w:val="2"/>
        <w:jc w:val="center"/>
        <w:rPr>
          <w:rFonts w:ascii="TH SarabunIT๙" w:hAnsi="TH SarabunIT๙" w:cs="TH SarabunIT๙"/>
          <w:color w:val="000000" w:themeColor="text1"/>
        </w:rPr>
      </w:pPr>
      <w:r w:rsidRPr="00296562">
        <w:rPr>
          <w:rFonts w:ascii="TH SarabunIT๙" w:hAnsi="TH SarabunIT๙" w:cs="TH SarabunIT๙"/>
          <w:color w:val="000000" w:themeColor="text1"/>
          <w:cs/>
        </w:rPr>
        <w:t>หนังสือรับรองการประเมินผลการควบคุมภายใน</w:t>
      </w:r>
    </w:p>
    <w:p w14:paraId="35010864" w14:textId="77777777" w:rsidR="00FE207B" w:rsidRPr="00296562" w:rsidRDefault="00922EE6" w:rsidP="00FE207B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296562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เทศบาลตำบลเวียง อำเภอเชียงแสน จังหวัดเชียงราย</w:t>
      </w:r>
    </w:p>
    <w:p w14:paraId="03ABB03C" w14:textId="77777777" w:rsidR="003F2167" w:rsidRPr="00296562" w:rsidRDefault="003F2167" w:rsidP="003F2167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6C94A158" w14:textId="77777777" w:rsidR="003F2167" w:rsidRPr="00296562" w:rsidRDefault="00FE207B" w:rsidP="0029027F">
      <w:pPr>
        <w:pStyle w:val="3"/>
        <w:spacing w:after="120"/>
        <w:ind w:firstLine="0"/>
        <w:rPr>
          <w:rFonts w:ascii="TH SarabunIT๙" w:hAnsi="TH SarabunIT๙" w:cs="TH SarabunIT๙"/>
          <w:color w:val="000000" w:themeColor="text1"/>
        </w:rPr>
      </w:pPr>
      <w:r w:rsidRPr="00296562">
        <w:rPr>
          <w:rFonts w:ascii="TH SarabunIT๙" w:hAnsi="TH SarabunIT๙" w:cs="TH SarabunIT๙"/>
          <w:color w:val="000000" w:themeColor="text1"/>
          <w:cs/>
        </w:rPr>
        <w:t>เรียน</w:t>
      </w:r>
      <w:r w:rsidRPr="00296562">
        <w:rPr>
          <w:rFonts w:ascii="TH SarabunIT๙" w:hAnsi="TH SarabunIT๙" w:cs="TH SarabunIT๙" w:hint="cs"/>
          <w:color w:val="000000" w:themeColor="text1"/>
          <w:cs/>
        </w:rPr>
        <w:t xml:space="preserve">  </w:t>
      </w:r>
      <w:r w:rsidRPr="00F2369F">
        <w:rPr>
          <w:rFonts w:ascii="TH SarabunIT๙" w:hAnsi="TH SarabunIT๙" w:cs="TH SarabunIT๙" w:hint="cs"/>
          <w:color w:val="000000" w:themeColor="text1"/>
          <w:u w:val="single"/>
          <w:cs/>
        </w:rPr>
        <w:t>นายอำเภอ</w:t>
      </w:r>
      <w:r w:rsidR="00922EE6" w:rsidRPr="00F2369F">
        <w:rPr>
          <w:rFonts w:ascii="TH SarabunIT๙" w:hAnsi="TH SarabunIT๙" w:cs="TH SarabunIT๙" w:hint="cs"/>
          <w:color w:val="000000" w:themeColor="text1"/>
          <w:u w:val="single"/>
          <w:cs/>
        </w:rPr>
        <w:t>เชียงแสน</w:t>
      </w:r>
    </w:p>
    <w:p w14:paraId="1CFEABFA" w14:textId="498FF7D6" w:rsidR="003F2167" w:rsidRPr="00296562" w:rsidRDefault="00FE207B" w:rsidP="00FE207B">
      <w:pPr>
        <w:tabs>
          <w:tab w:val="left" w:pos="1418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96562">
        <w:rPr>
          <w:rFonts w:hint="cs"/>
          <w:color w:val="000000" w:themeColor="text1"/>
          <w:sz w:val="32"/>
          <w:szCs w:val="32"/>
          <w:cs/>
        </w:rPr>
        <w:tab/>
      </w:r>
      <w:r w:rsidR="00922EE6" w:rsidRPr="00F2369F">
        <w:rPr>
          <w:rFonts w:ascii="TH SarabunIT๙" w:hAnsi="TH SarabunIT๙" w:cs="TH SarabunIT๙" w:hint="cs"/>
          <w:color w:val="000000" w:themeColor="text1"/>
          <w:sz w:val="32"/>
          <w:szCs w:val="32"/>
          <w:u w:val="single"/>
          <w:cs/>
        </w:rPr>
        <w:t>เทศบาลตำบลเวียง</w:t>
      </w:r>
      <w:r w:rsidR="00922EE6" w:rsidRPr="0029656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3F2167" w:rsidRPr="002965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ได้ประเมินผลการควบคุมภายในของหน่วยงาน สำหรับปีสิ้นสุดวันที่ </w:t>
      </w:r>
      <w:r w:rsidR="003F2167" w:rsidRPr="00F2369F">
        <w:rPr>
          <w:rFonts w:ascii="TH SarabunIT๙" w:hAnsi="TH SarabunIT๙" w:cs="TH SarabunIT๙"/>
          <w:color w:val="000000" w:themeColor="text1"/>
          <w:sz w:val="32"/>
          <w:szCs w:val="32"/>
          <w:u w:val="single"/>
          <w:cs/>
        </w:rPr>
        <w:t>๓๐ เดือน</w:t>
      </w:r>
      <w:r w:rsidRPr="00F2369F">
        <w:rPr>
          <w:rFonts w:ascii="TH SarabunIT๙" w:hAnsi="TH SarabunIT๙" w:cs="TH SarabunIT๙" w:hint="cs"/>
          <w:color w:val="000000" w:themeColor="text1"/>
          <w:sz w:val="32"/>
          <w:szCs w:val="32"/>
          <w:u w:val="single"/>
          <w:cs/>
        </w:rPr>
        <w:t xml:space="preserve"> </w:t>
      </w:r>
      <w:r w:rsidR="00005316" w:rsidRPr="00F2369F">
        <w:rPr>
          <w:rFonts w:ascii="TH SarabunIT๙" w:hAnsi="TH SarabunIT๙" w:cs="TH SarabunIT๙"/>
          <w:color w:val="000000" w:themeColor="text1"/>
          <w:sz w:val="32"/>
          <w:szCs w:val="32"/>
          <w:u w:val="single"/>
          <w:cs/>
        </w:rPr>
        <w:t>กันยายน พ.ศ.๒๕6</w:t>
      </w:r>
      <w:r w:rsidR="00F2369F">
        <w:rPr>
          <w:rFonts w:ascii="TH SarabunIT๙" w:hAnsi="TH SarabunIT๙" w:cs="TH SarabunIT๙" w:hint="cs"/>
          <w:color w:val="000000" w:themeColor="text1"/>
          <w:sz w:val="32"/>
          <w:szCs w:val="32"/>
          <w:u w:val="single"/>
          <w:cs/>
        </w:rPr>
        <w:t xml:space="preserve">4 </w:t>
      </w:r>
      <w:r w:rsidR="003F2167" w:rsidRPr="002965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ด้วยวิธีการที่หน่วยงานกำหนดซึ่งเป็นไปตามหลักเกณฑ์กระทรวงการคลังว่า</w:t>
      </w:r>
      <w:r w:rsidR="00005316" w:rsidRPr="002965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ด้วยมาตรฐานและหลักเกณฑ์ปฏิบัติ</w:t>
      </w:r>
      <w:r w:rsidR="003F2167" w:rsidRPr="002965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การควบคุมภายในสำหรับหน่วยงานของรัฐ พ.ศ. 2561 โดยมีวัตถุประสงค์เพื่อให้ความมั่นใจอย่างสมเหตุสมผลว่าภารกิจของหน่วยงานจะบรรลุวัตถุประสงค์ของการควบคุมภายในด้านการดำเนินงานที่มีประสิทธิผล ประสิทธิภาพ ด้านการรายงานที่เกี่ยวกับการเงิน และไม่ใช่การเงินที่เชื่อถือได้ ทันเวลา และโปร่งใส รวมทั้งด้านการปฏิบัติตามกฎหมาย ระเบียบ และข้อบังคับที่เกี่ยวข้องกับการดำเนินงาน</w:t>
      </w:r>
    </w:p>
    <w:p w14:paraId="711844CC" w14:textId="77777777" w:rsidR="003F2167" w:rsidRPr="00296562" w:rsidRDefault="00FE207B" w:rsidP="00FE207B">
      <w:pPr>
        <w:tabs>
          <w:tab w:val="left" w:pos="1418"/>
        </w:tabs>
        <w:spacing w:before="1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29656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3F2167" w:rsidRPr="002965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จากผลการประเมินดังกล่าว </w:t>
      </w:r>
      <w:r w:rsidR="00922EE6" w:rsidRPr="00F2369F">
        <w:rPr>
          <w:rFonts w:ascii="TH SarabunIT๙" w:hAnsi="TH SarabunIT๙" w:cs="TH SarabunIT๙" w:hint="cs"/>
          <w:color w:val="000000" w:themeColor="text1"/>
          <w:sz w:val="32"/>
          <w:szCs w:val="32"/>
          <w:u w:val="single"/>
          <w:cs/>
        </w:rPr>
        <w:t>เทศบาลตำบลเวียง</w:t>
      </w:r>
      <w:r w:rsidR="00922EE6" w:rsidRPr="0029656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3F2167" w:rsidRPr="002965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เห็นว่า การควบคุมภายในของของหน่วยงานมีความเพียงพอ ปฏิบัติตามอย่างต่อเนื่อง และเป็นไปตามหลักเกณฑ์กระทรวงการคลังว่าด้วยมาตรฐานและหลักเกณฑ์ปฏิบัติการควบคุมภายในสำหรับหน่วยงานของรัฐ พ.ศ. 2561 ภายใต้การกำกับด</w:t>
      </w:r>
      <w:r w:rsidRPr="002965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ูแลของ</w:t>
      </w:r>
      <w:r w:rsidR="003F2167" w:rsidRPr="002965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นายอำเภอ</w:t>
      </w:r>
      <w:r w:rsidR="00922EE6" w:rsidRPr="0029656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เชียงแสน</w:t>
      </w:r>
    </w:p>
    <w:p w14:paraId="4B14420A" w14:textId="77777777" w:rsidR="003F2167" w:rsidRPr="00296562" w:rsidRDefault="003F2167" w:rsidP="003F2167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63366441" w14:textId="77777777" w:rsidR="003F2167" w:rsidRPr="00296562" w:rsidRDefault="003F2167" w:rsidP="003F2167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38B0FDA9" w14:textId="77777777" w:rsidR="003F2167" w:rsidRPr="00296562" w:rsidRDefault="003F2167" w:rsidP="003F2167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9001362" w14:textId="77777777" w:rsidR="003F2167" w:rsidRPr="00296562" w:rsidRDefault="003F2167" w:rsidP="003F2167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2F49263" w14:textId="2A3F3CF3" w:rsidR="003F2167" w:rsidRPr="00296562" w:rsidRDefault="0055178E" w:rsidP="0055178E">
      <w:pPr>
        <w:tabs>
          <w:tab w:val="left" w:pos="4536"/>
        </w:tabs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29656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F2369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</w:t>
      </w:r>
      <w:r w:rsidR="00922EE6" w:rsidRPr="0029656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ลายมือชื่อ </w:t>
      </w:r>
    </w:p>
    <w:p w14:paraId="4BA09623" w14:textId="4958710F" w:rsidR="00FE207B" w:rsidRPr="00296562" w:rsidRDefault="0055178E" w:rsidP="0055178E">
      <w:pPr>
        <w:tabs>
          <w:tab w:val="center" w:pos="680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96562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3F2167" w:rsidRPr="00296562">
        <w:rPr>
          <w:rFonts w:ascii="TH SarabunIT๙" w:hAnsi="TH SarabunIT๙" w:cs="TH SarabunIT๙"/>
          <w:color w:val="000000" w:themeColor="text1"/>
          <w:sz w:val="32"/>
          <w:szCs w:val="32"/>
        </w:rPr>
        <w:t>(</w:t>
      </w:r>
      <w:r w:rsidR="00F2369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</w:t>
      </w:r>
      <w:r w:rsidR="003F2167" w:rsidRPr="00296562">
        <w:rPr>
          <w:rFonts w:ascii="TH SarabunIT๙" w:hAnsi="TH SarabunIT๙" w:cs="TH SarabunIT๙"/>
          <w:color w:val="000000" w:themeColor="text1"/>
          <w:sz w:val="32"/>
          <w:szCs w:val="32"/>
        </w:rPr>
        <w:t>)</w:t>
      </w:r>
    </w:p>
    <w:p w14:paraId="7BF8A1A8" w14:textId="4773341E" w:rsidR="003F2167" w:rsidRPr="00296562" w:rsidRDefault="0055178E" w:rsidP="0055178E">
      <w:pPr>
        <w:tabs>
          <w:tab w:val="center" w:pos="680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9656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3F2167" w:rsidRPr="002965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นายก</w:t>
      </w:r>
      <w:r w:rsidR="00922EE6" w:rsidRPr="0029656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เทศมนตรีตำบลเวียง</w:t>
      </w:r>
    </w:p>
    <w:p w14:paraId="0C5EAC1C" w14:textId="6811EB59" w:rsidR="003F2167" w:rsidRPr="00296562" w:rsidRDefault="0055178E" w:rsidP="0055178E">
      <w:pPr>
        <w:tabs>
          <w:tab w:val="center" w:pos="680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9656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3F2167" w:rsidRPr="002965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วันที่</w:t>
      </w:r>
      <w:r w:rsidR="003F2167" w:rsidRPr="0029656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="00FE207B" w:rsidRPr="0029656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</w:t>
      </w:r>
      <w:r w:rsidR="00F2369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</w:t>
      </w:r>
      <w:r w:rsidR="00922EE6" w:rsidRPr="0029656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256</w:t>
      </w:r>
      <w:r w:rsidR="00F2369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</w:t>
      </w:r>
    </w:p>
    <w:p w14:paraId="26FD6E3D" w14:textId="77777777" w:rsidR="003F2167" w:rsidRPr="00296562" w:rsidRDefault="003F2167" w:rsidP="003F2167">
      <w:pPr>
        <w:rPr>
          <w:color w:val="000000" w:themeColor="text1"/>
          <w:sz w:val="16"/>
          <w:szCs w:val="16"/>
        </w:rPr>
      </w:pPr>
    </w:p>
    <w:p w14:paraId="637AD93F" w14:textId="77777777" w:rsidR="003F2167" w:rsidRPr="00296562" w:rsidRDefault="003F2167" w:rsidP="003F2167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7AED43D7" w14:textId="77777777" w:rsidR="003F2167" w:rsidRPr="00296562" w:rsidRDefault="003F2167" w:rsidP="003F2167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2965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กรณีมีความเสี่ยงสำคัญ และกำหนดจะดำเนินการปรับปรุงควบคุมภายในสำหรับความเสี่ยงดังกล่าวในปีงบประมาณ/ปีปฏิทินถัดไป </w:t>
      </w:r>
      <w:r w:rsidR="0055178E" w:rsidRPr="00296562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ให้อธิบายเพิ่มเติมในวรรคสาม </w:t>
      </w:r>
      <w:r w:rsidRPr="002965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ดังนี้</w:t>
      </w:r>
    </w:p>
    <w:p w14:paraId="7B5075E7" w14:textId="77777777" w:rsidR="0055178E" w:rsidRPr="00296562" w:rsidRDefault="0055178E" w:rsidP="0055178E">
      <w:pPr>
        <w:tabs>
          <w:tab w:val="left" w:pos="1418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296562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29656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อย่างไรก็ดี มีความเสี่ยงและได้กำหนดปรับปรุงการควบคุมภายใน ในปีงบประมาณหรือปีปฏิทินถัดไป สรุปได้ดังนี้</w:t>
      </w:r>
    </w:p>
    <w:p w14:paraId="58C82736" w14:textId="77777777" w:rsidR="003F2167" w:rsidRPr="00296562" w:rsidRDefault="003F2167" w:rsidP="003F2167">
      <w:pPr>
        <w:rPr>
          <w:rFonts w:ascii="TH SarabunIT๙" w:hAnsi="TH SarabunIT๙" w:cs="TH SarabunIT๙"/>
          <w:color w:val="000000" w:themeColor="text1"/>
          <w:sz w:val="12"/>
          <w:szCs w:val="12"/>
          <w:cs/>
        </w:rPr>
      </w:pPr>
    </w:p>
    <w:p w14:paraId="576B4EFE" w14:textId="60F61E32" w:rsidR="00922EE6" w:rsidRDefault="00922EE6" w:rsidP="00922EE6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CF14485" w14:textId="2EDE92C9" w:rsidR="00F2369F" w:rsidRDefault="00F2369F" w:rsidP="00922EE6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2BB1F526" w14:textId="65167B42" w:rsidR="00F2369F" w:rsidRDefault="00F2369F" w:rsidP="00922EE6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2A83859E" w14:textId="12A9D4CB" w:rsidR="00F2369F" w:rsidRDefault="00F2369F" w:rsidP="00922EE6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85533C9" w14:textId="17B056CD" w:rsidR="00F2369F" w:rsidRDefault="00F2369F" w:rsidP="00922EE6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62FEB376" w14:textId="6037B086" w:rsidR="00F2369F" w:rsidRDefault="00F2369F" w:rsidP="00922EE6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37BEBC8" w14:textId="6BDBFC12" w:rsidR="00F2369F" w:rsidRDefault="00F2369F" w:rsidP="00F2369F">
      <w:pPr>
        <w:tabs>
          <w:tab w:val="left" w:pos="6510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sectPr w:rsidR="00F2369F" w:rsidSect="00DB325C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701" w:right="1134" w:bottom="1134" w:left="1701" w:header="720" w:footer="720" w:gutter="0"/>
      <w:pgNumType w:start="1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D5E4B" w14:textId="77777777" w:rsidR="005C26EF" w:rsidRDefault="005C26EF">
      <w:r>
        <w:separator/>
      </w:r>
    </w:p>
  </w:endnote>
  <w:endnote w:type="continuationSeparator" w:id="0">
    <w:p w14:paraId="2F11E012" w14:textId="77777777" w:rsidR="005C26EF" w:rsidRDefault="005C2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6880E" w14:textId="77777777" w:rsidR="00DB325C" w:rsidRPr="00DB325C" w:rsidRDefault="00DB325C" w:rsidP="00DB325C">
    <w:pPr>
      <w:pStyle w:val="a6"/>
      <w:pBdr>
        <w:top w:val="thinThickSmallGap" w:sz="24" w:space="1" w:color="622423" w:themeColor="accent2" w:themeShade="7F"/>
      </w:pBdr>
      <w:ind w:right="-285"/>
      <w:jc w:val="center"/>
      <w:rPr>
        <w:rFonts w:ascii="TH SarabunIT๙" w:eastAsiaTheme="majorEastAsia" w:hAnsi="TH SarabunIT๙" w:cs="TH SarabunIT๙"/>
        <w:sz w:val="32"/>
        <w:szCs w:val="32"/>
        <w:cs/>
      </w:rPr>
    </w:pPr>
    <w:r>
      <w:rPr>
        <w:rFonts w:ascii="TH SarabunIT๙" w:eastAsiaTheme="majorEastAsia" w:hAnsi="TH SarabunIT๙" w:cs="TH SarabunIT๙" w:hint="cs"/>
        <w:sz w:val="32"/>
        <w:szCs w:val="32"/>
        <w:cs/>
      </w:rPr>
      <w:t>รายงานการประเมินผลการควบคุมภายในองค์การบริหารส่วนตำบลอง</w:t>
    </w:r>
    <w:r w:rsidR="00005316">
      <w:rPr>
        <w:rFonts w:ascii="TH SarabunIT๙" w:eastAsiaTheme="majorEastAsia" w:hAnsi="TH SarabunIT๙" w:cs="TH SarabunIT๙" w:hint="cs"/>
        <w:sz w:val="32"/>
        <w:szCs w:val="32"/>
        <w:cs/>
      </w:rPr>
      <w:t>ครักษ์ ประจำปีงบประมาณ พ.ศ. ๒๕๖๒</w:t>
    </w:r>
  </w:p>
  <w:p w14:paraId="1EEE821D" w14:textId="77777777" w:rsidR="00DB325C" w:rsidRDefault="00DB325C" w:rsidP="00DB325C">
    <w:pPr>
      <w:pStyle w:val="a6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DFE83" w14:textId="77777777" w:rsidR="00DB325C" w:rsidRPr="00DB325C" w:rsidRDefault="00DB325C" w:rsidP="00DB325C">
    <w:pPr>
      <w:pStyle w:val="a6"/>
      <w:pBdr>
        <w:top w:val="thinThickSmallGap" w:sz="24" w:space="1" w:color="622423" w:themeColor="accent2" w:themeShade="7F"/>
      </w:pBdr>
      <w:ind w:right="-285"/>
      <w:jc w:val="center"/>
      <w:rPr>
        <w:rFonts w:ascii="TH SarabunIT๙" w:eastAsiaTheme="majorEastAsia" w:hAnsi="TH SarabunIT๙" w:cs="TH SarabunIT๙"/>
        <w:sz w:val="32"/>
        <w:szCs w:val="32"/>
        <w:cs/>
      </w:rPr>
    </w:pPr>
    <w:r>
      <w:rPr>
        <w:rFonts w:ascii="TH SarabunIT๙" w:eastAsiaTheme="majorEastAsia" w:hAnsi="TH SarabunIT๙" w:cs="TH SarabunIT๙" w:hint="cs"/>
        <w:sz w:val="32"/>
        <w:szCs w:val="32"/>
        <w:cs/>
      </w:rPr>
      <w:t>รายงานการประเมินผลการควบคุมภายในองค์การบริหารส่วนตำบลอง</w:t>
    </w:r>
    <w:r w:rsidR="00005316">
      <w:rPr>
        <w:rFonts w:ascii="TH SarabunIT๙" w:eastAsiaTheme="majorEastAsia" w:hAnsi="TH SarabunIT๙" w:cs="TH SarabunIT๙" w:hint="cs"/>
        <w:sz w:val="32"/>
        <w:szCs w:val="32"/>
        <w:cs/>
      </w:rPr>
      <w:t>ครักษ์ ประจำปีงบประมาณ พ.ศ. ๒๕๖๒</w:t>
    </w:r>
  </w:p>
  <w:p w14:paraId="4EA9D80E" w14:textId="77777777" w:rsidR="00DB325C" w:rsidRDefault="00005316" w:rsidP="00005316">
    <w:pPr>
      <w:pStyle w:val="a6"/>
      <w:tabs>
        <w:tab w:val="clear" w:pos="4153"/>
        <w:tab w:val="clear" w:pos="8306"/>
        <w:tab w:val="left" w:pos="6170"/>
      </w:tabs>
    </w:pPr>
    <w:r>
      <w:rPr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A9B84" w14:textId="77777777" w:rsidR="005C26EF" w:rsidRDefault="005C26EF">
      <w:r>
        <w:separator/>
      </w:r>
    </w:p>
  </w:footnote>
  <w:footnote w:type="continuationSeparator" w:id="0">
    <w:p w14:paraId="674374B7" w14:textId="77777777" w:rsidR="005C26EF" w:rsidRDefault="005C26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22842" w14:textId="77777777" w:rsidR="00DB325C" w:rsidRDefault="00DB325C">
    <w:pPr>
      <w:pStyle w:val="a4"/>
      <w:jc w:val="center"/>
    </w:pPr>
  </w:p>
  <w:p w14:paraId="4ABF4238" w14:textId="77777777" w:rsidR="00DB325C" w:rsidRDefault="00DB325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8D038" w14:textId="77777777" w:rsidR="00DB325C" w:rsidRPr="00DB325C" w:rsidRDefault="00DB325C">
    <w:pPr>
      <w:pStyle w:val="a4"/>
      <w:jc w:val="center"/>
      <w:rPr>
        <w:rFonts w:ascii="TH SarabunIT๙" w:hAnsi="TH SarabunIT๙" w:cs="TH SarabunIT๙"/>
        <w:sz w:val="32"/>
        <w:szCs w:val="32"/>
      </w:rPr>
    </w:pPr>
  </w:p>
  <w:p w14:paraId="7368D6F2" w14:textId="77777777" w:rsidR="00DB325C" w:rsidRDefault="00DB325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47113"/>
    <w:multiLevelType w:val="hybridMultilevel"/>
    <w:tmpl w:val="0AEC63EC"/>
    <w:lvl w:ilvl="0" w:tplc="BAA84D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8985A00"/>
    <w:multiLevelType w:val="hybridMultilevel"/>
    <w:tmpl w:val="0F5E0750"/>
    <w:lvl w:ilvl="0" w:tplc="4EF2E9C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 w15:restartNumberingAfterBreak="0">
    <w:nsid w:val="3FCF35D8"/>
    <w:multiLevelType w:val="hybridMultilevel"/>
    <w:tmpl w:val="0AEC63EC"/>
    <w:lvl w:ilvl="0" w:tplc="BAA84D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3116797"/>
    <w:multiLevelType w:val="hybridMultilevel"/>
    <w:tmpl w:val="0AEC63EC"/>
    <w:lvl w:ilvl="0" w:tplc="BAA84D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5C53DCB"/>
    <w:multiLevelType w:val="hybridMultilevel"/>
    <w:tmpl w:val="A9BE8632"/>
    <w:lvl w:ilvl="0" w:tplc="9BD0153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BE36E28"/>
    <w:multiLevelType w:val="hybridMultilevel"/>
    <w:tmpl w:val="E1482A02"/>
    <w:lvl w:ilvl="0" w:tplc="BAA84D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1BA6A56"/>
    <w:multiLevelType w:val="hybridMultilevel"/>
    <w:tmpl w:val="0AEC63EC"/>
    <w:lvl w:ilvl="0" w:tplc="BAA84D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CA07AE9"/>
    <w:multiLevelType w:val="hybridMultilevel"/>
    <w:tmpl w:val="DA404958"/>
    <w:lvl w:ilvl="0" w:tplc="A300C756">
      <w:numFmt w:val="bullet"/>
      <w:lvlText w:val="-"/>
      <w:lvlJc w:val="left"/>
      <w:pPr>
        <w:ind w:left="112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8" w15:restartNumberingAfterBreak="0">
    <w:nsid w:val="6FE56EFF"/>
    <w:multiLevelType w:val="hybridMultilevel"/>
    <w:tmpl w:val="0AEC63EC"/>
    <w:lvl w:ilvl="0" w:tplc="BAA84D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52F50E2"/>
    <w:multiLevelType w:val="hybridMultilevel"/>
    <w:tmpl w:val="0AEC63EC"/>
    <w:lvl w:ilvl="0" w:tplc="BAA84D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6294E8D"/>
    <w:multiLevelType w:val="hybridMultilevel"/>
    <w:tmpl w:val="E1482A02"/>
    <w:lvl w:ilvl="0" w:tplc="BAA84D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7FA13CC"/>
    <w:multiLevelType w:val="hybridMultilevel"/>
    <w:tmpl w:val="6794F21C"/>
    <w:lvl w:ilvl="0" w:tplc="149C13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10"/>
  </w:num>
  <w:num w:numId="5">
    <w:abstractNumId w:val="3"/>
  </w:num>
  <w:num w:numId="6">
    <w:abstractNumId w:val="6"/>
  </w:num>
  <w:num w:numId="7">
    <w:abstractNumId w:val="2"/>
  </w:num>
  <w:num w:numId="8">
    <w:abstractNumId w:val="8"/>
  </w:num>
  <w:num w:numId="9">
    <w:abstractNumId w:val="9"/>
  </w:num>
  <w:num w:numId="10">
    <w:abstractNumId w:val="0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424"/>
    <w:rsid w:val="00001A47"/>
    <w:rsid w:val="0000244A"/>
    <w:rsid w:val="00003B02"/>
    <w:rsid w:val="00003C51"/>
    <w:rsid w:val="00005316"/>
    <w:rsid w:val="00007198"/>
    <w:rsid w:val="00017D98"/>
    <w:rsid w:val="00020342"/>
    <w:rsid w:val="00020403"/>
    <w:rsid w:val="00020410"/>
    <w:rsid w:val="0002173F"/>
    <w:rsid w:val="00024B11"/>
    <w:rsid w:val="00025906"/>
    <w:rsid w:val="00025EE2"/>
    <w:rsid w:val="00025FF7"/>
    <w:rsid w:val="0002775D"/>
    <w:rsid w:val="000301B3"/>
    <w:rsid w:val="0003197F"/>
    <w:rsid w:val="00031C77"/>
    <w:rsid w:val="00036FEF"/>
    <w:rsid w:val="0003796D"/>
    <w:rsid w:val="00043229"/>
    <w:rsid w:val="000435CC"/>
    <w:rsid w:val="000442D7"/>
    <w:rsid w:val="00044319"/>
    <w:rsid w:val="00044350"/>
    <w:rsid w:val="000443F7"/>
    <w:rsid w:val="000470B2"/>
    <w:rsid w:val="00050E94"/>
    <w:rsid w:val="0005127B"/>
    <w:rsid w:val="00052ADD"/>
    <w:rsid w:val="0005768E"/>
    <w:rsid w:val="00057FB5"/>
    <w:rsid w:val="00060B60"/>
    <w:rsid w:val="00061C6F"/>
    <w:rsid w:val="00063FFA"/>
    <w:rsid w:val="00065163"/>
    <w:rsid w:val="00067DDC"/>
    <w:rsid w:val="00072C71"/>
    <w:rsid w:val="000753AD"/>
    <w:rsid w:val="00075FB0"/>
    <w:rsid w:val="000762B2"/>
    <w:rsid w:val="00077C17"/>
    <w:rsid w:val="00082B7E"/>
    <w:rsid w:val="0008377C"/>
    <w:rsid w:val="00083A1E"/>
    <w:rsid w:val="00083E07"/>
    <w:rsid w:val="0008474D"/>
    <w:rsid w:val="0008786F"/>
    <w:rsid w:val="000919E9"/>
    <w:rsid w:val="00091F36"/>
    <w:rsid w:val="000948AE"/>
    <w:rsid w:val="00095CCC"/>
    <w:rsid w:val="00095F9A"/>
    <w:rsid w:val="00096C3D"/>
    <w:rsid w:val="000A0891"/>
    <w:rsid w:val="000A3B82"/>
    <w:rsid w:val="000A4B58"/>
    <w:rsid w:val="000A594E"/>
    <w:rsid w:val="000A6107"/>
    <w:rsid w:val="000A6EC4"/>
    <w:rsid w:val="000A70ED"/>
    <w:rsid w:val="000B038E"/>
    <w:rsid w:val="000B0B35"/>
    <w:rsid w:val="000B17A6"/>
    <w:rsid w:val="000B54DB"/>
    <w:rsid w:val="000B6514"/>
    <w:rsid w:val="000C1857"/>
    <w:rsid w:val="000C19C0"/>
    <w:rsid w:val="000C2CC0"/>
    <w:rsid w:val="000C72B3"/>
    <w:rsid w:val="000D0A88"/>
    <w:rsid w:val="000D1A4C"/>
    <w:rsid w:val="000D1FB8"/>
    <w:rsid w:val="000D384B"/>
    <w:rsid w:val="000D61DC"/>
    <w:rsid w:val="000D7FF0"/>
    <w:rsid w:val="000E0EF6"/>
    <w:rsid w:val="000E1C65"/>
    <w:rsid w:val="000E26ED"/>
    <w:rsid w:val="000E44EE"/>
    <w:rsid w:val="000E48C3"/>
    <w:rsid w:val="000E505C"/>
    <w:rsid w:val="000E62BA"/>
    <w:rsid w:val="000F122C"/>
    <w:rsid w:val="000F4487"/>
    <w:rsid w:val="000F7BDC"/>
    <w:rsid w:val="0010075A"/>
    <w:rsid w:val="0010131F"/>
    <w:rsid w:val="0010391D"/>
    <w:rsid w:val="001053D0"/>
    <w:rsid w:val="00105752"/>
    <w:rsid w:val="00105D07"/>
    <w:rsid w:val="001065A4"/>
    <w:rsid w:val="00106F17"/>
    <w:rsid w:val="00110B08"/>
    <w:rsid w:val="00116017"/>
    <w:rsid w:val="00124EA8"/>
    <w:rsid w:val="00130F49"/>
    <w:rsid w:val="00131C8F"/>
    <w:rsid w:val="0013298E"/>
    <w:rsid w:val="00132CA5"/>
    <w:rsid w:val="00134647"/>
    <w:rsid w:val="00136645"/>
    <w:rsid w:val="00136775"/>
    <w:rsid w:val="001412A6"/>
    <w:rsid w:val="00143A0B"/>
    <w:rsid w:val="0014424B"/>
    <w:rsid w:val="00147292"/>
    <w:rsid w:val="001508D3"/>
    <w:rsid w:val="001516F8"/>
    <w:rsid w:val="00152DFD"/>
    <w:rsid w:val="0015424D"/>
    <w:rsid w:val="00156848"/>
    <w:rsid w:val="0015722F"/>
    <w:rsid w:val="0016179B"/>
    <w:rsid w:val="00161EFE"/>
    <w:rsid w:val="001630CD"/>
    <w:rsid w:val="001651C7"/>
    <w:rsid w:val="0016575A"/>
    <w:rsid w:val="001666FE"/>
    <w:rsid w:val="00166F1A"/>
    <w:rsid w:val="00167950"/>
    <w:rsid w:val="00170812"/>
    <w:rsid w:val="00171403"/>
    <w:rsid w:val="00171A63"/>
    <w:rsid w:val="00172E37"/>
    <w:rsid w:val="00177E98"/>
    <w:rsid w:val="0018171A"/>
    <w:rsid w:val="00182D27"/>
    <w:rsid w:val="00185463"/>
    <w:rsid w:val="00186973"/>
    <w:rsid w:val="00190EAD"/>
    <w:rsid w:val="00191354"/>
    <w:rsid w:val="001915B2"/>
    <w:rsid w:val="001915BC"/>
    <w:rsid w:val="00194CAD"/>
    <w:rsid w:val="0019751C"/>
    <w:rsid w:val="001A616F"/>
    <w:rsid w:val="001B19DA"/>
    <w:rsid w:val="001B1A43"/>
    <w:rsid w:val="001B3336"/>
    <w:rsid w:val="001B43C4"/>
    <w:rsid w:val="001B756C"/>
    <w:rsid w:val="001C3F6E"/>
    <w:rsid w:val="001C68DB"/>
    <w:rsid w:val="001D00EE"/>
    <w:rsid w:val="001D2E79"/>
    <w:rsid w:val="001D34C3"/>
    <w:rsid w:val="001D6E3C"/>
    <w:rsid w:val="001D75AB"/>
    <w:rsid w:val="001E7B44"/>
    <w:rsid w:val="001F0C84"/>
    <w:rsid w:val="001F1D0F"/>
    <w:rsid w:val="001F4B95"/>
    <w:rsid w:val="001F7726"/>
    <w:rsid w:val="001F78F0"/>
    <w:rsid w:val="002000A9"/>
    <w:rsid w:val="00200284"/>
    <w:rsid w:val="002018CF"/>
    <w:rsid w:val="0020193A"/>
    <w:rsid w:val="002019B4"/>
    <w:rsid w:val="002020DB"/>
    <w:rsid w:val="00204694"/>
    <w:rsid w:val="00206472"/>
    <w:rsid w:val="00206789"/>
    <w:rsid w:val="0020794F"/>
    <w:rsid w:val="00207E06"/>
    <w:rsid w:val="00214E2E"/>
    <w:rsid w:val="002164A0"/>
    <w:rsid w:val="00216951"/>
    <w:rsid w:val="00220375"/>
    <w:rsid w:val="002206DA"/>
    <w:rsid w:val="002216D6"/>
    <w:rsid w:val="002234D0"/>
    <w:rsid w:val="00223858"/>
    <w:rsid w:val="002254E1"/>
    <w:rsid w:val="0022564E"/>
    <w:rsid w:val="002259EA"/>
    <w:rsid w:val="00225D87"/>
    <w:rsid w:val="00230F9D"/>
    <w:rsid w:val="00233411"/>
    <w:rsid w:val="0023543D"/>
    <w:rsid w:val="00236BE2"/>
    <w:rsid w:val="0024082E"/>
    <w:rsid w:val="00240BEF"/>
    <w:rsid w:val="00242001"/>
    <w:rsid w:val="00242C0B"/>
    <w:rsid w:val="00243D0C"/>
    <w:rsid w:val="00247701"/>
    <w:rsid w:val="00247FD7"/>
    <w:rsid w:val="00256284"/>
    <w:rsid w:val="00260607"/>
    <w:rsid w:val="00260D21"/>
    <w:rsid w:val="00270103"/>
    <w:rsid w:val="002726E0"/>
    <w:rsid w:val="002742A1"/>
    <w:rsid w:val="002758C9"/>
    <w:rsid w:val="00275CB1"/>
    <w:rsid w:val="00276B15"/>
    <w:rsid w:val="00276D72"/>
    <w:rsid w:val="00277F15"/>
    <w:rsid w:val="00280BEB"/>
    <w:rsid w:val="002811EA"/>
    <w:rsid w:val="00284C51"/>
    <w:rsid w:val="0028524E"/>
    <w:rsid w:val="00285C67"/>
    <w:rsid w:val="00290098"/>
    <w:rsid w:val="0029027F"/>
    <w:rsid w:val="00290AF2"/>
    <w:rsid w:val="00291677"/>
    <w:rsid w:val="00294143"/>
    <w:rsid w:val="0029422C"/>
    <w:rsid w:val="002963BA"/>
    <w:rsid w:val="00296562"/>
    <w:rsid w:val="002A0C56"/>
    <w:rsid w:val="002A0C8B"/>
    <w:rsid w:val="002A1344"/>
    <w:rsid w:val="002A3CA2"/>
    <w:rsid w:val="002A559C"/>
    <w:rsid w:val="002A57B1"/>
    <w:rsid w:val="002A6B6D"/>
    <w:rsid w:val="002B0E39"/>
    <w:rsid w:val="002B5E04"/>
    <w:rsid w:val="002B68D7"/>
    <w:rsid w:val="002B787C"/>
    <w:rsid w:val="002C0343"/>
    <w:rsid w:val="002C2FCB"/>
    <w:rsid w:val="002C39BC"/>
    <w:rsid w:val="002C39C2"/>
    <w:rsid w:val="002C3AFF"/>
    <w:rsid w:val="002C4FC9"/>
    <w:rsid w:val="002D1055"/>
    <w:rsid w:val="002D11F6"/>
    <w:rsid w:val="002D1C9C"/>
    <w:rsid w:val="002D1D53"/>
    <w:rsid w:val="002D2865"/>
    <w:rsid w:val="002D31DC"/>
    <w:rsid w:val="002D34DA"/>
    <w:rsid w:val="002D35F0"/>
    <w:rsid w:val="002D38CE"/>
    <w:rsid w:val="002D5D9A"/>
    <w:rsid w:val="002D5FE2"/>
    <w:rsid w:val="002D74D9"/>
    <w:rsid w:val="002D7B23"/>
    <w:rsid w:val="002E097F"/>
    <w:rsid w:val="002E0AE4"/>
    <w:rsid w:val="002E2B20"/>
    <w:rsid w:val="002E5877"/>
    <w:rsid w:val="002E5D74"/>
    <w:rsid w:val="002E74DE"/>
    <w:rsid w:val="002E7BE3"/>
    <w:rsid w:val="002F2020"/>
    <w:rsid w:val="002F7440"/>
    <w:rsid w:val="002F7731"/>
    <w:rsid w:val="002F7DBB"/>
    <w:rsid w:val="00304CFB"/>
    <w:rsid w:val="00305B6F"/>
    <w:rsid w:val="003072F3"/>
    <w:rsid w:val="003076F4"/>
    <w:rsid w:val="003102A2"/>
    <w:rsid w:val="00313288"/>
    <w:rsid w:val="00314878"/>
    <w:rsid w:val="00314C80"/>
    <w:rsid w:val="00315B29"/>
    <w:rsid w:val="00316300"/>
    <w:rsid w:val="00321206"/>
    <w:rsid w:val="00321441"/>
    <w:rsid w:val="00322473"/>
    <w:rsid w:val="003226D7"/>
    <w:rsid w:val="0032724C"/>
    <w:rsid w:val="00331C0D"/>
    <w:rsid w:val="0033234C"/>
    <w:rsid w:val="00334C56"/>
    <w:rsid w:val="00334D53"/>
    <w:rsid w:val="00334F8B"/>
    <w:rsid w:val="00335B0B"/>
    <w:rsid w:val="00336DAA"/>
    <w:rsid w:val="003374E3"/>
    <w:rsid w:val="00340865"/>
    <w:rsid w:val="00340CEC"/>
    <w:rsid w:val="00341EE6"/>
    <w:rsid w:val="003422F7"/>
    <w:rsid w:val="003435D8"/>
    <w:rsid w:val="003469FE"/>
    <w:rsid w:val="00347EB4"/>
    <w:rsid w:val="0035049F"/>
    <w:rsid w:val="003504A4"/>
    <w:rsid w:val="00350A85"/>
    <w:rsid w:val="0035509A"/>
    <w:rsid w:val="0035604E"/>
    <w:rsid w:val="003568E8"/>
    <w:rsid w:val="003604ED"/>
    <w:rsid w:val="003626B1"/>
    <w:rsid w:val="00362F09"/>
    <w:rsid w:val="00365246"/>
    <w:rsid w:val="0036576C"/>
    <w:rsid w:val="00365D3C"/>
    <w:rsid w:val="003670B3"/>
    <w:rsid w:val="0036712D"/>
    <w:rsid w:val="003708BB"/>
    <w:rsid w:val="00375952"/>
    <w:rsid w:val="00377D0C"/>
    <w:rsid w:val="00381916"/>
    <w:rsid w:val="00382D60"/>
    <w:rsid w:val="003869C0"/>
    <w:rsid w:val="0038766D"/>
    <w:rsid w:val="00390B8F"/>
    <w:rsid w:val="0039210C"/>
    <w:rsid w:val="00393842"/>
    <w:rsid w:val="00395E31"/>
    <w:rsid w:val="003A0118"/>
    <w:rsid w:val="003A0594"/>
    <w:rsid w:val="003A68FB"/>
    <w:rsid w:val="003A7F6D"/>
    <w:rsid w:val="003B2D44"/>
    <w:rsid w:val="003B2E82"/>
    <w:rsid w:val="003C233B"/>
    <w:rsid w:val="003C4453"/>
    <w:rsid w:val="003C5E57"/>
    <w:rsid w:val="003D0AC9"/>
    <w:rsid w:val="003D4F01"/>
    <w:rsid w:val="003D75AC"/>
    <w:rsid w:val="003E2B6E"/>
    <w:rsid w:val="003E33B7"/>
    <w:rsid w:val="003E3CDB"/>
    <w:rsid w:val="003E4DCD"/>
    <w:rsid w:val="003E4E6D"/>
    <w:rsid w:val="003E5AF4"/>
    <w:rsid w:val="003E64CE"/>
    <w:rsid w:val="003E7192"/>
    <w:rsid w:val="003E722C"/>
    <w:rsid w:val="003F14EB"/>
    <w:rsid w:val="003F1F44"/>
    <w:rsid w:val="003F2167"/>
    <w:rsid w:val="003F2E91"/>
    <w:rsid w:val="003F30B6"/>
    <w:rsid w:val="003F6252"/>
    <w:rsid w:val="003F7297"/>
    <w:rsid w:val="003F7440"/>
    <w:rsid w:val="003F7F11"/>
    <w:rsid w:val="0040123A"/>
    <w:rsid w:val="00401DA4"/>
    <w:rsid w:val="00403F3A"/>
    <w:rsid w:val="00405C7D"/>
    <w:rsid w:val="0040674B"/>
    <w:rsid w:val="0042137B"/>
    <w:rsid w:val="00421EFC"/>
    <w:rsid w:val="0042243F"/>
    <w:rsid w:val="00422494"/>
    <w:rsid w:val="00422A43"/>
    <w:rsid w:val="0042327F"/>
    <w:rsid w:val="00423661"/>
    <w:rsid w:val="00426028"/>
    <w:rsid w:val="00426BBC"/>
    <w:rsid w:val="0042715F"/>
    <w:rsid w:val="00430952"/>
    <w:rsid w:val="00433569"/>
    <w:rsid w:val="004378B8"/>
    <w:rsid w:val="00442CB2"/>
    <w:rsid w:val="00447035"/>
    <w:rsid w:val="00447228"/>
    <w:rsid w:val="00452A35"/>
    <w:rsid w:val="0045331D"/>
    <w:rsid w:val="00453825"/>
    <w:rsid w:val="004559D8"/>
    <w:rsid w:val="00456AB9"/>
    <w:rsid w:val="00462579"/>
    <w:rsid w:val="00462DDB"/>
    <w:rsid w:val="0046309E"/>
    <w:rsid w:val="00463891"/>
    <w:rsid w:val="00463B47"/>
    <w:rsid w:val="004651F8"/>
    <w:rsid w:val="00465BF2"/>
    <w:rsid w:val="00466ED5"/>
    <w:rsid w:val="004675D2"/>
    <w:rsid w:val="00467C42"/>
    <w:rsid w:val="0047330A"/>
    <w:rsid w:val="004737D1"/>
    <w:rsid w:val="00473FB8"/>
    <w:rsid w:val="00477A9F"/>
    <w:rsid w:val="00477DEA"/>
    <w:rsid w:val="004858D1"/>
    <w:rsid w:val="00486D61"/>
    <w:rsid w:val="00491437"/>
    <w:rsid w:val="00491CE7"/>
    <w:rsid w:val="00492160"/>
    <w:rsid w:val="0049427B"/>
    <w:rsid w:val="00494E03"/>
    <w:rsid w:val="00495FC3"/>
    <w:rsid w:val="00496319"/>
    <w:rsid w:val="00496F46"/>
    <w:rsid w:val="004A2363"/>
    <w:rsid w:val="004A2FC1"/>
    <w:rsid w:val="004A5E8D"/>
    <w:rsid w:val="004A6205"/>
    <w:rsid w:val="004A79DA"/>
    <w:rsid w:val="004B0764"/>
    <w:rsid w:val="004B139C"/>
    <w:rsid w:val="004B2D27"/>
    <w:rsid w:val="004B5DBD"/>
    <w:rsid w:val="004B602E"/>
    <w:rsid w:val="004B7057"/>
    <w:rsid w:val="004C0DFE"/>
    <w:rsid w:val="004C27D9"/>
    <w:rsid w:val="004C2F52"/>
    <w:rsid w:val="004C3177"/>
    <w:rsid w:val="004C57CE"/>
    <w:rsid w:val="004C5DD4"/>
    <w:rsid w:val="004C7F8F"/>
    <w:rsid w:val="004D0BD0"/>
    <w:rsid w:val="004D505A"/>
    <w:rsid w:val="004D56B0"/>
    <w:rsid w:val="004D5FBF"/>
    <w:rsid w:val="004E0171"/>
    <w:rsid w:val="004E3F21"/>
    <w:rsid w:val="004E77F1"/>
    <w:rsid w:val="004F101C"/>
    <w:rsid w:val="004F54EB"/>
    <w:rsid w:val="004F6E8C"/>
    <w:rsid w:val="004F7D98"/>
    <w:rsid w:val="00502343"/>
    <w:rsid w:val="00506D10"/>
    <w:rsid w:val="005122AF"/>
    <w:rsid w:val="00513942"/>
    <w:rsid w:val="00513998"/>
    <w:rsid w:val="00514791"/>
    <w:rsid w:val="00515046"/>
    <w:rsid w:val="00515682"/>
    <w:rsid w:val="0052138B"/>
    <w:rsid w:val="00521D46"/>
    <w:rsid w:val="005222F7"/>
    <w:rsid w:val="005229FF"/>
    <w:rsid w:val="00522FEA"/>
    <w:rsid w:val="0052439F"/>
    <w:rsid w:val="00525970"/>
    <w:rsid w:val="00526EE5"/>
    <w:rsid w:val="005359C6"/>
    <w:rsid w:val="0053795E"/>
    <w:rsid w:val="00540A0D"/>
    <w:rsid w:val="005417C4"/>
    <w:rsid w:val="0054208F"/>
    <w:rsid w:val="00543676"/>
    <w:rsid w:val="0054368F"/>
    <w:rsid w:val="00544234"/>
    <w:rsid w:val="00546238"/>
    <w:rsid w:val="0054653D"/>
    <w:rsid w:val="005501C2"/>
    <w:rsid w:val="0055089C"/>
    <w:rsid w:val="00550B7D"/>
    <w:rsid w:val="0055178E"/>
    <w:rsid w:val="005542A9"/>
    <w:rsid w:val="00554912"/>
    <w:rsid w:val="00555507"/>
    <w:rsid w:val="0056016F"/>
    <w:rsid w:val="00561548"/>
    <w:rsid w:val="005643BA"/>
    <w:rsid w:val="005663B9"/>
    <w:rsid w:val="00567B59"/>
    <w:rsid w:val="0057138E"/>
    <w:rsid w:val="0057218A"/>
    <w:rsid w:val="00573B44"/>
    <w:rsid w:val="00580667"/>
    <w:rsid w:val="00587025"/>
    <w:rsid w:val="00590614"/>
    <w:rsid w:val="00591533"/>
    <w:rsid w:val="00591A35"/>
    <w:rsid w:val="00592696"/>
    <w:rsid w:val="00592D87"/>
    <w:rsid w:val="00592EF3"/>
    <w:rsid w:val="00593042"/>
    <w:rsid w:val="00593131"/>
    <w:rsid w:val="0059362C"/>
    <w:rsid w:val="00595FDF"/>
    <w:rsid w:val="00596806"/>
    <w:rsid w:val="005969ED"/>
    <w:rsid w:val="00597CCB"/>
    <w:rsid w:val="005A032D"/>
    <w:rsid w:val="005A3515"/>
    <w:rsid w:val="005A385E"/>
    <w:rsid w:val="005A3BB9"/>
    <w:rsid w:val="005A3ED4"/>
    <w:rsid w:val="005A4EEB"/>
    <w:rsid w:val="005A4F55"/>
    <w:rsid w:val="005A61B1"/>
    <w:rsid w:val="005A7F12"/>
    <w:rsid w:val="005B35E0"/>
    <w:rsid w:val="005B4642"/>
    <w:rsid w:val="005B614C"/>
    <w:rsid w:val="005B66A7"/>
    <w:rsid w:val="005B7BA0"/>
    <w:rsid w:val="005C1C38"/>
    <w:rsid w:val="005C26EF"/>
    <w:rsid w:val="005C3DB2"/>
    <w:rsid w:val="005C3E36"/>
    <w:rsid w:val="005C4D8B"/>
    <w:rsid w:val="005C6E21"/>
    <w:rsid w:val="005C7313"/>
    <w:rsid w:val="005D312C"/>
    <w:rsid w:val="005D3CA4"/>
    <w:rsid w:val="005D425A"/>
    <w:rsid w:val="005D48DF"/>
    <w:rsid w:val="005D55A4"/>
    <w:rsid w:val="005D5CB6"/>
    <w:rsid w:val="005D5EE8"/>
    <w:rsid w:val="005D698F"/>
    <w:rsid w:val="005D6ACB"/>
    <w:rsid w:val="005D7350"/>
    <w:rsid w:val="005E1071"/>
    <w:rsid w:val="005E1B77"/>
    <w:rsid w:val="005E21F5"/>
    <w:rsid w:val="005E4828"/>
    <w:rsid w:val="005E58E1"/>
    <w:rsid w:val="005E662F"/>
    <w:rsid w:val="005E693A"/>
    <w:rsid w:val="005F1EE6"/>
    <w:rsid w:val="005F1F44"/>
    <w:rsid w:val="005F34B5"/>
    <w:rsid w:val="005F4129"/>
    <w:rsid w:val="005F7842"/>
    <w:rsid w:val="006034FC"/>
    <w:rsid w:val="00603BE2"/>
    <w:rsid w:val="00604106"/>
    <w:rsid w:val="00605761"/>
    <w:rsid w:val="00605AB1"/>
    <w:rsid w:val="00606000"/>
    <w:rsid w:val="00606296"/>
    <w:rsid w:val="00607121"/>
    <w:rsid w:val="00607230"/>
    <w:rsid w:val="00610B34"/>
    <w:rsid w:val="00611091"/>
    <w:rsid w:val="00613A00"/>
    <w:rsid w:val="00614ADE"/>
    <w:rsid w:val="00614DFE"/>
    <w:rsid w:val="006156EE"/>
    <w:rsid w:val="00616C9A"/>
    <w:rsid w:val="0061787D"/>
    <w:rsid w:val="00617CB8"/>
    <w:rsid w:val="0062016F"/>
    <w:rsid w:val="00631C08"/>
    <w:rsid w:val="006326C1"/>
    <w:rsid w:val="00635238"/>
    <w:rsid w:val="006352FA"/>
    <w:rsid w:val="00636B61"/>
    <w:rsid w:val="0064031C"/>
    <w:rsid w:val="0064043D"/>
    <w:rsid w:val="00640669"/>
    <w:rsid w:val="00641603"/>
    <w:rsid w:val="00642E79"/>
    <w:rsid w:val="00643C4E"/>
    <w:rsid w:val="00645C8A"/>
    <w:rsid w:val="00647BB1"/>
    <w:rsid w:val="00651865"/>
    <w:rsid w:val="00652977"/>
    <w:rsid w:val="0065372B"/>
    <w:rsid w:val="00660BF2"/>
    <w:rsid w:val="00661D94"/>
    <w:rsid w:val="00662258"/>
    <w:rsid w:val="00663098"/>
    <w:rsid w:val="006639DC"/>
    <w:rsid w:val="00663A9A"/>
    <w:rsid w:val="00663CD7"/>
    <w:rsid w:val="006643FC"/>
    <w:rsid w:val="00664DAD"/>
    <w:rsid w:val="0066676E"/>
    <w:rsid w:val="00672433"/>
    <w:rsid w:val="006724B7"/>
    <w:rsid w:val="00672BE8"/>
    <w:rsid w:val="006744A0"/>
    <w:rsid w:val="006755E7"/>
    <w:rsid w:val="006761E4"/>
    <w:rsid w:val="006774C5"/>
    <w:rsid w:val="00680040"/>
    <w:rsid w:val="0068161B"/>
    <w:rsid w:val="006842FC"/>
    <w:rsid w:val="00684EB3"/>
    <w:rsid w:val="00686363"/>
    <w:rsid w:val="006920AA"/>
    <w:rsid w:val="006934A6"/>
    <w:rsid w:val="00693753"/>
    <w:rsid w:val="00694131"/>
    <w:rsid w:val="00695FDB"/>
    <w:rsid w:val="006A0042"/>
    <w:rsid w:val="006A0AB8"/>
    <w:rsid w:val="006A0D32"/>
    <w:rsid w:val="006A0F47"/>
    <w:rsid w:val="006A42C3"/>
    <w:rsid w:val="006A4627"/>
    <w:rsid w:val="006A6384"/>
    <w:rsid w:val="006A7581"/>
    <w:rsid w:val="006B1A36"/>
    <w:rsid w:val="006B32B6"/>
    <w:rsid w:val="006B3DCE"/>
    <w:rsid w:val="006B4FCD"/>
    <w:rsid w:val="006B5CAE"/>
    <w:rsid w:val="006B6BC0"/>
    <w:rsid w:val="006C14E2"/>
    <w:rsid w:val="006C4776"/>
    <w:rsid w:val="006C5607"/>
    <w:rsid w:val="006C59B1"/>
    <w:rsid w:val="006C6479"/>
    <w:rsid w:val="006C66C5"/>
    <w:rsid w:val="006C7C75"/>
    <w:rsid w:val="006C7DD5"/>
    <w:rsid w:val="006D0E39"/>
    <w:rsid w:val="006D15DA"/>
    <w:rsid w:val="006D2367"/>
    <w:rsid w:val="006D397D"/>
    <w:rsid w:val="006D4109"/>
    <w:rsid w:val="006D5261"/>
    <w:rsid w:val="006D7FB9"/>
    <w:rsid w:val="006E0DBA"/>
    <w:rsid w:val="006E17CF"/>
    <w:rsid w:val="006E41F6"/>
    <w:rsid w:val="006E4816"/>
    <w:rsid w:val="006E5899"/>
    <w:rsid w:val="006E600B"/>
    <w:rsid w:val="006E60A8"/>
    <w:rsid w:val="006F144C"/>
    <w:rsid w:val="006F224F"/>
    <w:rsid w:val="006F23E8"/>
    <w:rsid w:val="006F28C3"/>
    <w:rsid w:val="006F2F57"/>
    <w:rsid w:val="006F4E46"/>
    <w:rsid w:val="006F5A3B"/>
    <w:rsid w:val="006F629E"/>
    <w:rsid w:val="006F72F4"/>
    <w:rsid w:val="00703046"/>
    <w:rsid w:val="007033FB"/>
    <w:rsid w:val="007042DA"/>
    <w:rsid w:val="00705C29"/>
    <w:rsid w:val="00705D03"/>
    <w:rsid w:val="0070718C"/>
    <w:rsid w:val="007072E5"/>
    <w:rsid w:val="00707714"/>
    <w:rsid w:val="00712B4B"/>
    <w:rsid w:val="0071524E"/>
    <w:rsid w:val="00715F26"/>
    <w:rsid w:val="007202F6"/>
    <w:rsid w:val="00722C2C"/>
    <w:rsid w:val="0072452B"/>
    <w:rsid w:val="00727D11"/>
    <w:rsid w:val="00727EDD"/>
    <w:rsid w:val="00735981"/>
    <w:rsid w:val="00735EE4"/>
    <w:rsid w:val="0073790A"/>
    <w:rsid w:val="00741C8E"/>
    <w:rsid w:val="00742D6F"/>
    <w:rsid w:val="0074533A"/>
    <w:rsid w:val="00745C59"/>
    <w:rsid w:val="00750508"/>
    <w:rsid w:val="00753276"/>
    <w:rsid w:val="00754605"/>
    <w:rsid w:val="00754C0B"/>
    <w:rsid w:val="007560E8"/>
    <w:rsid w:val="00757675"/>
    <w:rsid w:val="00757E58"/>
    <w:rsid w:val="007604EC"/>
    <w:rsid w:val="00761170"/>
    <w:rsid w:val="007624E5"/>
    <w:rsid w:val="00766E4E"/>
    <w:rsid w:val="007711B0"/>
    <w:rsid w:val="00773D96"/>
    <w:rsid w:val="00776974"/>
    <w:rsid w:val="00776BC5"/>
    <w:rsid w:val="007772D0"/>
    <w:rsid w:val="0078098B"/>
    <w:rsid w:val="00781D95"/>
    <w:rsid w:val="00781FA0"/>
    <w:rsid w:val="007828CF"/>
    <w:rsid w:val="007839BA"/>
    <w:rsid w:val="007840A7"/>
    <w:rsid w:val="007840AD"/>
    <w:rsid w:val="0078441E"/>
    <w:rsid w:val="00786424"/>
    <w:rsid w:val="00787213"/>
    <w:rsid w:val="007913C9"/>
    <w:rsid w:val="00793E76"/>
    <w:rsid w:val="00796667"/>
    <w:rsid w:val="00796AEB"/>
    <w:rsid w:val="007A23B4"/>
    <w:rsid w:val="007A2989"/>
    <w:rsid w:val="007B1C05"/>
    <w:rsid w:val="007B28E6"/>
    <w:rsid w:val="007B3429"/>
    <w:rsid w:val="007C0025"/>
    <w:rsid w:val="007C03FF"/>
    <w:rsid w:val="007C446A"/>
    <w:rsid w:val="007C5BBE"/>
    <w:rsid w:val="007C6172"/>
    <w:rsid w:val="007C7709"/>
    <w:rsid w:val="007D08E6"/>
    <w:rsid w:val="007D43F8"/>
    <w:rsid w:val="007D4D98"/>
    <w:rsid w:val="007D5219"/>
    <w:rsid w:val="007D5550"/>
    <w:rsid w:val="007D575C"/>
    <w:rsid w:val="007D661C"/>
    <w:rsid w:val="007E0722"/>
    <w:rsid w:val="007E21B2"/>
    <w:rsid w:val="007E2753"/>
    <w:rsid w:val="007E2C21"/>
    <w:rsid w:val="007E2F71"/>
    <w:rsid w:val="007E3D2A"/>
    <w:rsid w:val="007E4601"/>
    <w:rsid w:val="007E470D"/>
    <w:rsid w:val="007E6A1F"/>
    <w:rsid w:val="007F2DC4"/>
    <w:rsid w:val="007F3D53"/>
    <w:rsid w:val="008041AB"/>
    <w:rsid w:val="008045D8"/>
    <w:rsid w:val="00805B70"/>
    <w:rsid w:val="00812C51"/>
    <w:rsid w:val="00813BD0"/>
    <w:rsid w:val="00813EEB"/>
    <w:rsid w:val="0082007D"/>
    <w:rsid w:val="00822FAF"/>
    <w:rsid w:val="0082330E"/>
    <w:rsid w:val="0082470C"/>
    <w:rsid w:val="00831F4C"/>
    <w:rsid w:val="00833497"/>
    <w:rsid w:val="00833507"/>
    <w:rsid w:val="00834C47"/>
    <w:rsid w:val="0083779A"/>
    <w:rsid w:val="00840F57"/>
    <w:rsid w:val="008421FD"/>
    <w:rsid w:val="00843F9B"/>
    <w:rsid w:val="0084684C"/>
    <w:rsid w:val="00852797"/>
    <w:rsid w:val="00854CC8"/>
    <w:rsid w:val="00854D41"/>
    <w:rsid w:val="0086058B"/>
    <w:rsid w:val="00863D84"/>
    <w:rsid w:val="008711AE"/>
    <w:rsid w:val="00873021"/>
    <w:rsid w:val="0087420C"/>
    <w:rsid w:val="00875E1B"/>
    <w:rsid w:val="008763BE"/>
    <w:rsid w:val="00876B99"/>
    <w:rsid w:val="00876EE1"/>
    <w:rsid w:val="00883144"/>
    <w:rsid w:val="008849E9"/>
    <w:rsid w:val="00885661"/>
    <w:rsid w:val="00886DDB"/>
    <w:rsid w:val="00887237"/>
    <w:rsid w:val="00890ADE"/>
    <w:rsid w:val="0089169F"/>
    <w:rsid w:val="00891AB3"/>
    <w:rsid w:val="008940F5"/>
    <w:rsid w:val="008962B2"/>
    <w:rsid w:val="008A18D9"/>
    <w:rsid w:val="008A1EC3"/>
    <w:rsid w:val="008A3C3F"/>
    <w:rsid w:val="008A4389"/>
    <w:rsid w:val="008A6B9C"/>
    <w:rsid w:val="008B3552"/>
    <w:rsid w:val="008B7A57"/>
    <w:rsid w:val="008B7D5D"/>
    <w:rsid w:val="008C20A9"/>
    <w:rsid w:val="008C4D92"/>
    <w:rsid w:val="008D13BB"/>
    <w:rsid w:val="008D330F"/>
    <w:rsid w:val="008D40FB"/>
    <w:rsid w:val="008D5DD2"/>
    <w:rsid w:val="008D68BA"/>
    <w:rsid w:val="008D7B12"/>
    <w:rsid w:val="008E282D"/>
    <w:rsid w:val="008E3BAD"/>
    <w:rsid w:val="008E6214"/>
    <w:rsid w:val="008F098B"/>
    <w:rsid w:val="008F1748"/>
    <w:rsid w:val="008F1775"/>
    <w:rsid w:val="008F2659"/>
    <w:rsid w:val="008F39FD"/>
    <w:rsid w:val="008F3ACE"/>
    <w:rsid w:val="008F4C22"/>
    <w:rsid w:val="008F5427"/>
    <w:rsid w:val="008F5B03"/>
    <w:rsid w:val="008F6D47"/>
    <w:rsid w:val="008F7A4B"/>
    <w:rsid w:val="00900B46"/>
    <w:rsid w:val="00903C2B"/>
    <w:rsid w:val="009040A4"/>
    <w:rsid w:val="009042D6"/>
    <w:rsid w:val="00906DA8"/>
    <w:rsid w:val="00906EA7"/>
    <w:rsid w:val="009077FB"/>
    <w:rsid w:val="00910182"/>
    <w:rsid w:val="0091163D"/>
    <w:rsid w:val="00911A2C"/>
    <w:rsid w:val="0091302A"/>
    <w:rsid w:val="00914A88"/>
    <w:rsid w:val="00920474"/>
    <w:rsid w:val="00920A68"/>
    <w:rsid w:val="00922080"/>
    <w:rsid w:val="00922EE6"/>
    <w:rsid w:val="00924883"/>
    <w:rsid w:val="00924BAB"/>
    <w:rsid w:val="00925976"/>
    <w:rsid w:val="009277F4"/>
    <w:rsid w:val="009304BE"/>
    <w:rsid w:val="00930CD4"/>
    <w:rsid w:val="009316B1"/>
    <w:rsid w:val="00933A56"/>
    <w:rsid w:val="00940160"/>
    <w:rsid w:val="00940B8B"/>
    <w:rsid w:val="0094548D"/>
    <w:rsid w:val="00946C9C"/>
    <w:rsid w:val="0094761A"/>
    <w:rsid w:val="00950176"/>
    <w:rsid w:val="00954F71"/>
    <w:rsid w:val="00955A41"/>
    <w:rsid w:val="00955C6C"/>
    <w:rsid w:val="00957EBB"/>
    <w:rsid w:val="009640E3"/>
    <w:rsid w:val="00965FFA"/>
    <w:rsid w:val="009704FB"/>
    <w:rsid w:val="00970E61"/>
    <w:rsid w:val="00973362"/>
    <w:rsid w:val="00973A6E"/>
    <w:rsid w:val="0097502E"/>
    <w:rsid w:val="0097638B"/>
    <w:rsid w:val="00980673"/>
    <w:rsid w:val="00984976"/>
    <w:rsid w:val="00992E75"/>
    <w:rsid w:val="00994130"/>
    <w:rsid w:val="0099497D"/>
    <w:rsid w:val="00994EA8"/>
    <w:rsid w:val="0099543C"/>
    <w:rsid w:val="009A15C8"/>
    <w:rsid w:val="009A3202"/>
    <w:rsid w:val="009A3DC7"/>
    <w:rsid w:val="009A4C84"/>
    <w:rsid w:val="009A6145"/>
    <w:rsid w:val="009A6BEC"/>
    <w:rsid w:val="009A7076"/>
    <w:rsid w:val="009B0DD5"/>
    <w:rsid w:val="009B1986"/>
    <w:rsid w:val="009B2FD8"/>
    <w:rsid w:val="009B619E"/>
    <w:rsid w:val="009B662F"/>
    <w:rsid w:val="009C4297"/>
    <w:rsid w:val="009C46AA"/>
    <w:rsid w:val="009D061A"/>
    <w:rsid w:val="009D50B6"/>
    <w:rsid w:val="009D5F5B"/>
    <w:rsid w:val="009D6350"/>
    <w:rsid w:val="009E0734"/>
    <w:rsid w:val="009E0D30"/>
    <w:rsid w:val="009E2E0A"/>
    <w:rsid w:val="009E311E"/>
    <w:rsid w:val="009E40E5"/>
    <w:rsid w:val="009F05A9"/>
    <w:rsid w:val="009F1F88"/>
    <w:rsid w:val="009F63D0"/>
    <w:rsid w:val="009F709E"/>
    <w:rsid w:val="00A00967"/>
    <w:rsid w:val="00A05382"/>
    <w:rsid w:val="00A054B4"/>
    <w:rsid w:val="00A06B66"/>
    <w:rsid w:val="00A102C5"/>
    <w:rsid w:val="00A10810"/>
    <w:rsid w:val="00A10FF1"/>
    <w:rsid w:val="00A1159F"/>
    <w:rsid w:val="00A133ED"/>
    <w:rsid w:val="00A13CF0"/>
    <w:rsid w:val="00A13DCB"/>
    <w:rsid w:val="00A14130"/>
    <w:rsid w:val="00A14BD2"/>
    <w:rsid w:val="00A15FD4"/>
    <w:rsid w:val="00A20030"/>
    <w:rsid w:val="00A20EC4"/>
    <w:rsid w:val="00A2316C"/>
    <w:rsid w:val="00A23AB6"/>
    <w:rsid w:val="00A2509C"/>
    <w:rsid w:val="00A25744"/>
    <w:rsid w:val="00A26218"/>
    <w:rsid w:val="00A2735E"/>
    <w:rsid w:val="00A32856"/>
    <w:rsid w:val="00A32C18"/>
    <w:rsid w:val="00A32C83"/>
    <w:rsid w:val="00A33218"/>
    <w:rsid w:val="00A34FF5"/>
    <w:rsid w:val="00A36049"/>
    <w:rsid w:val="00A407B8"/>
    <w:rsid w:val="00A40AD7"/>
    <w:rsid w:val="00A40BC9"/>
    <w:rsid w:val="00A4118C"/>
    <w:rsid w:val="00A41C8F"/>
    <w:rsid w:val="00A42C7F"/>
    <w:rsid w:val="00A43187"/>
    <w:rsid w:val="00A433FE"/>
    <w:rsid w:val="00A5038D"/>
    <w:rsid w:val="00A524D4"/>
    <w:rsid w:val="00A53E06"/>
    <w:rsid w:val="00A54525"/>
    <w:rsid w:val="00A56BC4"/>
    <w:rsid w:val="00A56C1C"/>
    <w:rsid w:val="00A62B28"/>
    <w:rsid w:val="00A63B3D"/>
    <w:rsid w:val="00A64045"/>
    <w:rsid w:val="00A647A7"/>
    <w:rsid w:val="00A64FF7"/>
    <w:rsid w:val="00A65DAD"/>
    <w:rsid w:val="00A675E5"/>
    <w:rsid w:val="00A707C6"/>
    <w:rsid w:val="00A70F8D"/>
    <w:rsid w:val="00A7129B"/>
    <w:rsid w:val="00A74128"/>
    <w:rsid w:val="00A7521D"/>
    <w:rsid w:val="00A75BAF"/>
    <w:rsid w:val="00A7606D"/>
    <w:rsid w:val="00A80B3D"/>
    <w:rsid w:val="00A817A9"/>
    <w:rsid w:val="00A8590F"/>
    <w:rsid w:val="00A85A66"/>
    <w:rsid w:val="00A86587"/>
    <w:rsid w:val="00A869B3"/>
    <w:rsid w:val="00A9082C"/>
    <w:rsid w:val="00A922E9"/>
    <w:rsid w:val="00A9311E"/>
    <w:rsid w:val="00A93996"/>
    <w:rsid w:val="00A9430C"/>
    <w:rsid w:val="00A96643"/>
    <w:rsid w:val="00A96BC8"/>
    <w:rsid w:val="00AA05A9"/>
    <w:rsid w:val="00AA0D50"/>
    <w:rsid w:val="00AA3C4F"/>
    <w:rsid w:val="00AA3C70"/>
    <w:rsid w:val="00AA4C79"/>
    <w:rsid w:val="00AA5F84"/>
    <w:rsid w:val="00AA6F2C"/>
    <w:rsid w:val="00AB17EC"/>
    <w:rsid w:val="00AB2EAB"/>
    <w:rsid w:val="00AB33BF"/>
    <w:rsid w:val="00AB3418"/>
    <w:rsid w:val="00AB6625"/>
    <w:rsid w:val="00AC008E"/>
    <w:rsid w:val="00AC1166"/>
    <w:rsid w:val="00AC1CC2"/>
    <w:rsid w:val="00AC1FEF"/>
    <w:rsid w:val="00AC2181"/>
    <w:rsid w:val="00AC3888"/>
    <w:rsid w:val="00AC6DE3"/>
    <w:rsid w:val="00AD1CDB"/>
    <w:rsid w:val="00AD2045"/>
    <w:rsid w:val="00AD3CB1"/>
    <w:rsid w:val="00AD490E"/>
    <w:rsid w:val="00AD4C02"/>
    <w:rsid w:val="00AD64A5"/>
    <w:rsid w:val="00AD686E"/>
    <w:rsid w:val="00AD703D"/>
    <w:rsid w:val="00AD779F"/>
    <w:rsid w:val="00AD7DA0"/>
    <w:rsid w:val="00AE0005"/>
    <w:rsid w:val="00AE0933"/>
    <w:rsid w:val="00AE4B4D"/>
    <w:rsid w:val="00AE52CD"/>
    <w:rsid w:val="00AE5480"/>
    <w:rsid w:val="00AE5A46"/>
    <w:rsid w:val="00AF0380"/>
    <w:rsid w:val="00AF0881"/>
    <w:rsid w:val="00AF1DEF"/>
    <w:rsid w:val="00AF4BD9"/>
    <w:rsid w:val="00AF4FD8"/>
    <w:rsid w:val="00AF5BB6"/>
    <w:rsid w:val="00AF5C5A"/>
    <w:rsid w:val="00AF638C"/>
    <w:rsid w:val="00B024C3"/>
    <w:rsid w:val="00B02A86"/>
    <w:rsid w:val="00B03D82"/>
    <w:rsid w:val="00B043A0"/>
    <w:rsid w:val="00B055E8"/>
    <w:rsid w:val="00B06C1A"/>
    <w:rsid w:val="00B0755F"/>
    <w:rsid w:val="00B106F3"/>
    <w:rsid w:val="00B10FD0"/>
    <w:rsid w:val="00B122B6"/>
    <w:rsid w:val="00B128FD"/>
    <w:rsid w:val="00B150BE"/>
    <w:rsid w:val="00B1659B"/>
    <w:rsid w:val="00B16C59"/>
    <w:rsid w:val="00B206ED"/>
    <w:rsid w:val="00B2158A"/>
    <w:rsid w:val="00B215CE"/>
    <w:rsid w:val="00B23AEE"/>
    <w:rsid w:val="00B23F72"/>
    <w:rsid w:val="00B24A62"/>
    <w:rsid w:val="00B24E75"/>
    <w:rsid w:val="00B27AFD"/>
    <w:rsid w:val="00B31E5C"/>
    <w:rsid w:val="00B33465"/>
    <w:rsid w:val="00B34327"/>
    <w:rsid w:val="00B34A65"/>
    <w:rsid w:val="00B34CE0"/>
    <w:rsid w:val="00B34EF5"/>
    <w:rsid w:val="00B407CD"/>
    <w:rsid w:val="00B41F79"/>
    <w:rsid w:val="00B42CA6"/>
    <w:rsid w:val="00B43B83"/>
    <w:rsid w:val="00B447A5"/>
    <w:rsid w:val="00B52129"/>
    <w:rsid w:val="00B52FFE"/>
    <w:rsid w:val="00B53997"/>
    <w:rsid w:val="00B53B59"/>
    <w:rsid w:val="00B55B47"/>
    <w:rsid w:val="00B56C90"/>
    <w:rsid w:val="00B60C3C"/>
    <w:rsid w:val="00B63026"/>
    <w:rsid w:val="00B6494C"/>
    <w:rsid w:val="00B70573"/>
    <w:rsid w:val="00B7081B"/>
    <w:rsid w:val="00B70A02"/>
    <w:rsid w:val="00B71C26"/>
    <w:rsid w:val="00B73985"/>
    <w:rsid w:val="00B74341"/>
    <w:rsid w:val="00B76A80"/>
    <w:rsid w:val="00B77412"/>
    <w:rsid w:val="00B816F9"/>
    <w:rsid w:val="00B819CB"/>
    <w:rsid w:val="00B83644"/>
    <w:rsid w:val="00B83789"/>
    <w:rsid w:val="00B83957"/>
    <w:rsid w:val="00B83C36"/>
    <w:rsid w:val="00B852CD"/>
    <w:rsid w:val="00B87784"/>
    <w:rsid w:val="00B87A16"/>
    <w:rsid w:val="00B9082D"/>
    <w:rsid w:val="00B90CC2"/>
    <w:rsid w:val="00B91459"/>
    <w:rsid w:val="00B950D2"/>
    <w:rsid w:val="00BA0B0A"/>
    <w:rsid w:val="00BA4EB6"/>
    <w:rsid w:val="00BA5AB0"/>
    <w:rsid w:val="00BA6103"/>
    <w:rsid w:val="00BB2DB2"/>
    <w:rsid w:val="00BB41AC"/>
    <w:rsid w:val="00BB56B5"/>
    <w:rsid w:val="00BB793D"/>
    <w:rsid w:val="00BC41C8"/>
    <w:rsid w:val="00BC5038"/>
    <w:rsid w:val="00BC605C"/>
    <w:rsid w:val="00BC685B"/>
    <w:rsid w:val="00BC73B0"/>
    <w:rsid w:val="00BC78D8"/>
    <w:rsid w:val="00BC7AFB"/>
    <w:rsid w:val="00BD0655"/>
    <w:rsid w:val="00BD171B"/>
    <w:rsid w:val="00BD372B"/>
    <w:rsid w:val="00BD3DDD"/>
    <w:rsid w:val="00BD46E2"/>
    <w:rsid w:val="00BD5CD5"/>
    <w:rsid w:val="00BD6D7E"/>
    <w:rsid w:val="00BD74A4"/>
    <w:rsid w:val="00BD78CF"/>
    <w:rsid w:val="00BE3AB1"/>
    <w:rsid w:val="00BE4871"/>
    <w:rsid w:val="00BE7691"/>
    <w:rsid w:val="00BF00F7"/>
    <w:rsid w:val="00BF3F33"/>
    <w:rsid w:val="00C0061E"/>
    <w:rsid w:val="00C00CFC"/>
    <w:rsid w:val="00C0479E"/>
    <w:rsid w:val="00C05E78"/>
    <w:rsid w:val="00C06CC8"/>
    <w:rsid w:val="00C06D2D"/>
    <w:rsid w:val="00C0740A"/>
    <w:rsid w:val="00C07DE4"/>
    <w:rsid w:val="00C11AD1"/>
    <w:rsid w:val="00C140C4"/>
    <w:rsid w:val="00C17527"/>
    <w:rsid w:val="00C202D2"/>
    <w:rsid w:val="00C206E0"/>
    <w:rsid w:val="00C21904"/>
    <w:rsid w:val="00C21F90"/>
    <w:rsid w:val="00C2230F"/>
    <w:rsid w:val="00C24E9B"/>
    <w:rsid w:val="00C25A01"/>
    <w:rsid w:val="00C25AED"/>
    <w:rsid w:val="00C32335"/>
    <w:rsid w:val="00C32491"/>
    <w:rsid w:val="00C32D29"/>
    <w:rsid w:val="00C337AF"/>
    <w:rsid w:val="00C34809"/>
    <w:rsid w:val="00C350C8"/>
    <w:rsid w:val="00C35B1B"/>
    <w:rsid w:val="00C36080"/>
    <w:rsid w:val="00C368D0"/>
    <w:rsid w:val="00C37B44"/>
    <w:rsid w:val="00C37EBF"/>
    <w:rsid w:val="00C4535F"/>
    <w:rsid w:val="00C45413"/>
    <w:rsid w:val="00C501CC"/>
    <w:rsid w:val="00C5285D"/>
    <w:rsid w:val="00C544E2"/>
    <w:rsid w:val="00C5582D"/>
    <w:rsid w:val="00C566EB"/>
    <w:rsid w:val="00C56D56"/>
    <w:rsid w:val="00C613DF"/>
    <w:rsid w:val="00C619FB"/>
    <w:rsid w:val="00C649CE"/>
    <w:rsid w:val="00C662A6"/>
    <w:rsid w:val="00C718F7"/>
    <w:rsid w:val="00C71EA0"/>
    <w:rsid w:val="00C73A4C"/>
    <w:rsid w:val="00C7421E"/>
    <w:rsid w:val="00C742E9"/>
    <w:rsid w:val="00C74375"/>
    <w:rsid w:val="00C81EA1"/>
    <w:rsid w:val="00C84521"/>
    <w:rsid w:val="00C85261"/>
    <w:rsid w:val="00C869DE"/>
    <w:rsid w:val="00C90626"/>
    <w:rsid w:val="00CA0691"/>
    <w:rsid w:val="00CA6FDB"/>
    <w:rsid w:val="00CB1596"/>
    <w:rsid w:val="00CB2CF0"/>
    <w:rsid w:val="00CB3853"/>
    <w:rsid w:val="00CB419E"/>
    <w:rsid w:val="00CB45E5"/>
    <w:rsid w:val="00CB55CC"/>
    <w:rsid w:val="00CB659F"/>
    <w:rsid w:val="00CB7F44"/>
    <w:rsid w:val="00CC0D74"/>
    <w:rsid w:val="00CC287B"/>
    <w:rsid w:val="00CC6EE2"/>
    <w:rsid w:val="00CC7EC9"/>
    <w:rsid w:val="00CD2EB8"/>
    <w:rsid w:val="00CD3B72"/>
    <w:rsid w:val="00CE3373"/>
    <w:rsid w:val="00CE3A90"/>
    <w:rsid w:val="00CE47FD"/>
    <w:rsid w:val="00CE50F4"/>
    <w:rsid w:val="00CE581A"/>
    <w:rsid w:val="00CE5BF2"/>
    <w:rsid w:val="00CF6DD3"/>
    <w:rsid w:val="00CF76F5"/>
    <w:rsid w:val="00D00412"/>
    <w:rsid w:val="00D015C8"/>
    <w:rsid w:val="00D03221"/>
    <w:rsid w:val="00D0391C"/>
    <w:rsid w:val="00D045AD"/>
    <w:rsid w:val="00D05DF4"/>
    <w:rsid w:val="00D06790"/>
    <w:rsid w:val="00D06A06"/>
    <w:rsid w:val="00D06A3F"/>
    <w:rsid w:val="00D073C6"/>
    <w:rsid w:val="00D10A21"/>
    <w:rsid w:val="00D13AD2"/>
    <w:rsid w:val="00D149E6"/>
    <w:rsid w:val="00D1664C"/>
    <w:rsid w:val="00D2020B"/>
    <w:rsid w:val="00D227B7"/>
    <w:rsid w:val="00D23763"/>
    <w:rsid w:val="00D23AD0"/>
    <w:rsid w:val="00D25767"/>
    <w:rsid w:val="00D258F9"/>
    <w:rsid w:val="00D25967"/>
    <w:rsid w:val="00D2675F"/>
    <w:rsid w:val="00D278F5"/>
    <w:rsid w:val="00D27C01"/>
    <w:rsid w:val="00D30AF2"/>
    <w:rsid w:val="00D31C62"/>
    <w:rsid w:val="00D325DB"/>
    <w:rsid w:val="00D3289F"/>
    <w:rsid w:val="00D32B2E"/>
    <w:rsid w:val="00D33237"/>
    <w:rsid w:val="00D35E46"/>
    <w:rsid w:val="00D36848"/>
    <w:rsid w:val="00D46DD7"/>
    <w:rsid w:val="00D4793D"/>
    <w:rsid w:val="00D52CDE"/>
    <w:rsid w:val="00D5556A"/>
    <w:rsid w:val="00D55D09"/>
    <w:rsid w:val="00D62425"/>
    <w:rsid w:val="00D6313D"/>
    <w:rsid w:val="00D71258"/>
    <w:rsid w:val="00D73899"/>
    <w:rsid w:val="00D746B2"/>
    <w:rsid w:val="00D77A2B"/>
    <w:rsid w:val="00D80A7B"/>
    <w:rsid w:val="00D81CC7"/>
    <w:rsid w:val="00D859AA"/>
    <w:rsid w:val="00D85CFB"/>
    <w:rsid w:val="00D866E2"/>
    <w:rsid w:val="00D87BA5"/>
    <w:rsid w:val="00D921AD"/>
    <w:rsid w:val="00D930A7"/>
    <w:rsid w:val="00D930C4"/>
    <w:rsid w:val="00D935DB"/>
    <w:rsid w:val="00D94502"/>
    <w:rsid w:val="00DA0386"/>
    <w:rsid w:val="00DA4195"/>
    <w:rsid w:val="00DA7035"/>
    <w:rsid w:val="00DA7329"/>
    <w:rsid w:val="00DB1897"/>
    <w:rsid w:val="00DB2864"/>
    <w:rsid w:val="00DB325C"/>
    <w:rsid w:val="00DB5760"/>
    <w:rsid w:val="00DB7EE5"/>
    <w:rsid w:val="00DC0F7A"/>
    <w:rsid w:val="00DC2DFB"/>
    <w:rsid w:val="00DC416C"/>
    <w:rsid w:val="00DC60AC"/>
    <w:rsid w:val="00DD0128"/>
    <w:rsid w:val="00DD1F0D"/>
    <w:rsid w:val="00DD2769"/>
    <w:rsid w:val="00DD5B43"/>
    <w:rsid w:val="00DD5BCC"/>
    <w:rsid w:val="00DD636A"/>
    <w:rsid w:val="00DE00B5"/>
    <w:rsid w:val="00DE0499"/>
    <w:rsid w:val="00DE1184"/>
    <w:rsid w:val="00DE347F"/>
    <w:rsid w:val="00DE34B4"/>
    <w:rsid w:val="00DE79E2"/>
    <w:rsid w:val="00DF03AF"/>
    <w:rsid w:val="00E0198A"/>
    <w:rsid w:val="00E0287D"/>
    <w:rsid w:val="00E10073"/>
    <w:rsid w:val="00E11649"/>
    <w:rsid w:val="00E1234F"/>
    <w:rsid w:val="00E1273C"/>
    <w:rsid w:val="00E12B74"/>
    <w:rsid w:val="00E12F9A"/>
    <w:rsid w:val="00E149CA"/>
    <w:rsid w:val="00E21141"/>
    <w:rsid w:val="00E22B7D"/>
    <w:rsid w:val="00E23063"/>
    <w:rsid w:val="00E248C3"/>
    <w:rsid w:val="00E24B13"/>
    <w:rsid w:val="00E25306"/>
    <w:rsid w:val="00E25959"/>
    <w:rsid w:val="00E26013"/>
    <w:rsid w:val="00E26F13"/>
    <w:rsid w:val="00E31630"/>
    <w:rsid w:val="00E320C0"/>
    <w:rsid w:val="00E33B3F"/>
    <w:rsid w:val="00E35912"/>
    <w:rsid w:val="00E36514"/>
    <w:rsid w:val="00E3761E"/>
    <w:rsid w:val="00E409CA"/>
    <w:rsid w:val="00E421D6"/>
    <w:rsid w:val="00E44CBA"/>
    <w:rsid w:val="00E46004"/>
    <w:rsid w:val="00E46CF1"/>
    <w:rsid w:val="00E555F7"/>
    <w:rsid w:val="00E56D77"/>
    <w:rsid w:val="00E5757A"/>
    <w:rsid w:val="00E61068"/>
    <w:rsid w:val="00E621C2"/>
    <w:rsid w:val="00E63988"/>
    <w:rsid w:val="00E644BC"/>
    <w:rsid w:val="00E64DAF"/>
    <w:rsid w:val="00E67067"/>
    <w:rsid w:val="00E70C72"/>
    <w:rsid w:val="00E70D3D"/>
    <w:rsid w:val="00E7243D"/>
    <w:rsid w:val="00E72C7D"/>
    <w:rsid w:val="00E750B3"/>
    <w:rsid w:val="00E75985"/>
    <w:rsid w:val="00E75AA2"/>
    <w:rsid w:val="00E76C6F"/>
    <w:rsid w:val="00E7769E"/>
    <w:rsid w:val="00E80CD7"/>
    <w:rsid w:val="00E81114"/>
    <w:rsid w:val="00E81D35"/>
    <w:rsid w:val="00E81E4F"/>
    <w:rsid w:val="00E839B9"/>
    <w:rsid w:val="00E83FC8"/>
    <w:rsid w:val="00E8475C"/>
    <w:rsid w:val="00E85F75"/>
    <w:rsid w:val="00E86C6D"/>
    <w:rsid w:val="00E87207"/>
    <w:rsid w:val="00E8777F"/>
    <w:rsid w:val="00E90729"/>
    <w:rsid w:val="00E914DF"/>
    <w:rsid w:val="00E9207F"/>
    <w:rsid w:val="00E9221E"/>
    <w:rsid w:val="00E92555"/>
    <w:rsid w:val="00E92690"/>
    <w:rsid w:val="00E92B32"/>
    <w:rsid w:val="00E940F6"/>
    <w:rsid w:val="00E9461B"/>
    <w:rsid w:val="00EA6823"/>
    <w:rsid w:val="00EB2382"/>
    <w:rsid w:val="00EB2781"/>
    <w:rsid w:val="00EB2EFB"/>
    <w:rsid w:val="00EB339A"/>
    <w:rsid w:val="00EB4DC3"/>
    <w:rsid w:val="00EB551A"/>
    <w:rsid w:val="00EB6249"/>
    <w:rsid w:val="00EC0896"/>
    <w:rsid w:val="00EC4169"/>
    <w:rsid w:val="00EC50FF"/>
    <w:rsid w:val="00EC52FD"/>
    <w:rsid w:val="00ED0FED"/>
    <w:rsid w:val="00ED1342"/>
    <w:rsid w:val="00ED20F1"/>
    <w:rsid w:val="00ED286E"/>
    <w:rsid w:val="00ED29EB"/>
    <w:rsid w:val="00ED3802"/>
    <w:rsid w:val="00ED69B3"/>
    <w:rsid w:val="00EE064A"/>
    <w:rsid w:val="00EE2A18"/>
    <w:rsid w:val="00EE2E30"/>
    <w:rsid w:val="00EE5C6D"/>
    <w:rsid w:val="00EE7450"/>
    <w:rsid w:val="00EE76B7"/>
    <w:rsid w:val="00EF0988"/>
    <w:rsid w:val="00EF156C"/>
    <w:rsid w:val="00EF28B8"/>
    <w:rsid w:val="00EF314D"/>
    <w:rsid w:val="00EF368E"/>
    <w:rsid w:val="00EF5873"/>
    <w:rsid w:val="00EF5EF4"/>
    <w:rsid w:val="00F009C4"/>
    <w:rsid w:val="00F0101C"/>
    <w:rsid w:val="00F0112C"/>
    <w:rsid w:val="00F0112D"/>
    <w:rsid w:val="00F041D7"/>
    <w:rsid w:val="00F05ADD"/>
    <w:rsid w:val="00F07916"/>
    <w:rsid w:val="00F13EC2"/>
    <w:rsid w:val="00F142EB"/>
    <w:rsid w:val="00F14899"/>
    <w:rsid w:val="00F15949"/>
    <w:rsid w:val="00F16697"/>
    <w:rsid w:val="00F16A12"/>
    <w:rsid w:val="00F21478"/>
    <w:rsid w:val="00F2183D"/>
    <w:rsid w:val="00F2369F"/>
    <w:rsid w:val="00F239B3"/>
    <w:rsid w:val="00F2480C"/>
    <w:rsid w:val="00F24A52"/>
    <w:rsid w:val="00F304DC"/>
    <w:rsid w:val="00F3212B"/>
    <w:rsid w:val="00F37B4A"/>
    <w:rsid w:val="00F405AC"/>
    <w:rsid w:val="00F424D7"/>
    <w:rsid w:val="00F42536"/>
    <w:rsid w:val="00F51036"/>
    <w:rsid w:val="00F51266"/>
    <w:rsid w:val="00F5384A"/>
    <w:rsid w:val="00F55312"/>
    <w:rsid w:val="00F55952"/>
    <w:rsid w:val="00F559D9"/>
    <w:rsid w:val="00F55E48"/>
    <w:rsid w:val="00F61547"/>
    <w:rsid w:val="00F62F8F"/>
    <w:rsid w:val="00F64687"/>
    <w:rsid w:val="00F7079C"/>
    <w:rsid w:val="00F71C50"/>
    <w:rsid w:val="00F74B38"/>
    <w:rsid w:val="00F7642D"/>
    <w:rsid w:val="00F76FA4"/>
    <w:rsid w:val="00F77920"/>
    <w:rsid w:val="00F77DF5"/>
    <w:rsid w:val="00F80470"/>
    <w:rsid w:val="00F81452"/>
    <w:rsid w:val="00F81B14"/>
    <w:rsid w:val="00F833AD"/>
    <w:rsid w:val="00F85543"/>
    <w:rsid w:val="00F87B74"/>
    <w:rsid w:val="00F87E30"/>
    <w:rsid w:val="00F911EE"/>
    <w:rsid w:val="00F934C4"/>
    <w:rsid w:val="00F963AB"/>
    <w:rsid w:val="00F9721F"/>
    <w:rsid w:val="00FA1550"/>
    <w:rsid w:val="00FA5F75"/>
    <w:rsid w:val="00FA6C92"/>
    <w:rsid w:val="00FA7510"/>
    <w:rsid w:val="00FA75ED"/>
    <w:rsid w:val="00FB1011"/>
    <w:rsid w:val="00FB218E"/>
    <w:rsid w:val="00FB2FA5"/>
    <w:rsid w:val="00FB403B"/>
    <w:rsid w:val="00FB4370"/>
    <w:rsid w:val="00FB517E"/>
    <w:rsid w:val="00FB51B6"/>
    <w:rsid w:val="00FB535E"/>
    <w:rsid w:val="00FB68EB"/>
    <w:rsid w:val="00FC57C4"/>
    <w:rsid w:val="00FC6B3D"/>
    <w:rsid w:val="00FC7110"/>
    <w:rsid w:val="00FC7AFE"/>
    <w:rsid w:val="00FD015C"/>
    <w:rsid w:val="00FD1640"/>
    <w:rsid w:val="00FD19B7"/>
    <w:rsid w:val="00FD1A6F"/>
    <w:rsid w:val="00FD1D8A"/>
    <w:rsid w:val="00FD2B43"/>
    <w:rsid w:val="00FD53E7"/>
    <w:rsid w:val="00FD7F20"/>
    <w:rsid w:val="00FE207B"/>
    <w:rsid w:val="00FE7405"/>
    <w:rsid w:val="00FE7997"/>
    <w:rsid w:val="00FF4C0E"/>
    <w:rsid w:val="00FF5279"/>
    <w:rsid w:val="00FF5741"/>
    <w:rsid w:val="00FF6107"/>
    <w:rsid w:val="00FF6466"/>
    <w:rsid w:val="00FF65FA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EB0682"/>
  <w15:docId w15:val="{DDE9BF99-6613-4B6E-A404-7EBF50819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8786F"/>
    <w:rPr>
      <w:sz w:val="24"/>
      <w:szCs w:val="28"/>
    </w:rPr>
  </w:style>
  <w:style w:type="paragraph" w:styleId="1">
    <w:name w:val="heading 1"/>
    <w:basedOn w:val="a"/>
    <w:next w:val="a"/>
    <w:qFormat/>
    <w:rsid w:val="00635238"/>
    <w:pPr>
      <w:keepNext/>
      <w:outlineLvl w:val="0"/>
    </w:pPr>
    <w:rPr>
      <w:sz w:val="32"/>
      <w:szCs w:val="32"/>
    </w:rPr>
  </w:style>
  <w:style w:type="paragraph" w:styleId="2">
    <w:name w:val="heading 2"/>
    <w:basedOn w:val="a"/>
    <w:next w:val="a"/>
    <w:qFormat/>
    <w:rsid w:val="00635238"/>
    <w:pPr>
      <w:keepNext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qFormat/>
    <w:rsid w:val="00635238"/>
    <w:pPr>
      <w:keepNext/>
      <w:ind w:firstLine="374"/>
      <w:outlineLvl w:val="2"/>
    </w:pPr>
    <w:rPr>
      <w:sz w:val="32"/>
      <w:szCs w:val="32"/>
    </w:rPr>
  </w:style>
  <w:style w:type="paragraph" w:styleId="4">
    <w:name w:val="heading 4"/>
    <w:basedOn w:val="a"/>
    <w:next w:val="a"/>
    <w:qFormat/>
    <w:rsid w:val="00635238"/>
    <w:pPr>
      <w:keepNext/>
      <w:ind w:firstLine="935"/>
      <w:outlineLvl w:val="3"/>
    </w:pPr>
    <w:rPr>
      <w:sz w:val="32"/>
      <w:szCs w:val="32"/>
    </w:rPr>
  </w:style>
  <w:style w:type="paragraph" w:styleId="5">
    <w:name w:val="heading 5"/>
    <w:basedOn w:val="a"/>
    <w:next w:val="a"/>
    <w:qFormat/>
    <w:rsid w:val="00635238"/>
    <w:pPr>
      <w:keepNext/>
      <w:ind w:firstLine="748"/>
      <w:outlineLvl w:val="4"/>
    </w:pPr>
    <w:rPr>
      <w:sz w:val="32"/>
      <w:szCs w:val="32"/>
    </w:rPr>
  </w:style>
  <w:style w:type="paragraph" w:styleId="8">
    <w:name w:val="heading 8"/>
    <w:basedOn w:val="a"/>
    <w:next w:val="a"/>
    <w:qFormat/>
    <w:rsid w:val="006D2367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83C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24A52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paragraph" w:styleId="a4">
    <w:name w:val="header"/>
    <w:basedOn w:val="a"/>
    <w:link w:val="a5"/>
    <w:uiPriority w:val="99"/>
    <w:rsid w:val="006934A6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uiPriority w:val="99"/>
    <w:rsid w:val="006934A6"/>
    <w:pPr>
      <w:tabs>
        <w:tab w:val="center" w:pos="4153"/>
        <w:tab w:val="right" w:pos="8306"/>
      </w:tabs>
    </w:pPr>
  </w:style>
  <w:style w:type="paragraph" w:customStyle="1" w:styleId="a8">
    <w:name w:val="...."/>
    <w:basedOn w:val="Default"/>
    <w:next w:val="Default"/>
    <w:rsid w:val="00DA7329"/>
    <w:rPr>
      <w:rFonts w:cs="Angsana New"/>
      <w:color w:val="auto"/>
    </w:rPr>
  </w:style>
  <w:style w:type="paragraph" w:customStyle="1" w:styleId="a9">
    <w:name w:val=".........."/>
    <w:basedOn w:val="Default"/>
    <w:next w:val="Default"/>
    <w:rsid w:val="00DA7329"/>
    <w:rPr>
      <w:rFonts w:cs="Angsana New"/>
      <w:color w:val="auto"/>
    </w:rPr>
  </w:style>
  <w:style w:type="paragraph" w:styleId="aa">
    <w:name w:val="Title"/>
    <w:basedOn w:val="a"/>
    <w:qFormat/>
    <w:rsid w:val="00635238"/>
    <w:pPr>
      <w:jc w:val="center"/>
    </w:pPr>
    <w:rPr>
      <w:b/>
      <w:bCs/>
      <w:sz w:val="32"/>
      <w:szCs w:val="32"/>
    </w:rPr>
  </w:style>
  <w:style w:type="paragraph" w:styleId="ab">
    <w:name w:val="Subtitle"/>
    <w:basedOn w:val="a"/>
    <w:link w:val="ac"/>
    <w:qFormat/>
    <w:rsid w:val="00635238"/>
    <w:pPr>
      <w:jc w:val="right"/>
    </w:pPr>
    <w:rPr>
      <w:sz w:val="32"/>
      <w:szCs w:val="32"/>
    </w:rPr>
  </w:style>
  <w:style w:type="paragraph" w:styleId="ad">
    <w:name w:val="Body Text"/>
    <w:basedOn w:val="a"/>
    <w:rsid w:val="00635238"/>
    <w:pPr>
      <w:spacing w:after="120"/>
    </w:pPr>
    <w:rPr>
      <w:rFonts w:eastAsia="SimSun"/>
      <w:lang w:eastAsia="zh-CN"/>
    </w:rPr>
  </w:style>
  <w:style w:type="character" w:styleId="ae">
    <w:name w:val="page number"/>
    <w:basedOn w:val="a0"/>
    <w:rsid w:val="00A15FD4"/>
  </w:style>
  <w:style w:type="paragraph" w:styleId="af">
    <w:name w:val="Balloon Text"/>
    <w:basedOn w:val="a"/>
    <w:semiHidden/>
    <w:rsid w:val="00A15FD4"/>
    <w:rPr>
      <w:rFonts w:ascii="Tahoma" w:hAnsi="Tahoma"/>
      <w:sz w:val="16"/>
      <w:szCs w:val="18"/>
    </w:rPr>
  </w:style>
  <w:style w:type="paragraph" w:styleId="af0">
    <w:name w:val="Normal (Web)"/>
    <w:basedOn w:val="a"/>
    <w:rsid w:val="003F6252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af1">
    <w:name w:val="Strong"/>
    <w:basedOn w:val="a0"/>
    <w:qFormat/>
    <w:rsid w:val="003F6252"/>
    <w:rPr>
      <w:b/>
      <w:bCs/>
    </w:rPr>
  </w:style>
  <w:style w:type="paragraph" w:styleId="20">
    <w:name w:val="Body Text 2"/>
    <w:basedOn w:val="a"/>
    <w:rsid w:val="00AF1DEF"/>
    <w:pPr>
      <w:spacing w:after="120" w:line="480" w:lineRule="auto"/>
    </w:pPr>
  </w:style>
  <w:style w:type="paragraph" w:customStyle="1" w:styleId="-122">
    <w:name w:val="ลักษณะ กึ่งกลาง ขวา:  -1.22 ซม."/>
    <w:basedOn w:val="a"/>
    <w:rsid w:val="00AF1DEF"/>
    <w:pPr>
      <w:jc w:val="center"/>
    </w:pPr>
    <w:rPr>
      <w:rFonts w:ascii="Cordia New" w:eastAsia="Angsana New" w:hAnsi="Cordia New"/>
      <w:sz w:val="28"/>
    </w:rPr>
  </w:style>
  <w:style w:type="character" w:customStyle="1" w:styleId="10">
    <w:name w:val="ตัวแทนข้อความ1"/>
    <w:semiHidden/>
    <w:rsid w:val="006C66C5"/>
    <w:rPr>
      <w:color w:val="808080"/>
    </w:rPr>
  </w:style>
  <w:style w:type="paragraph" w:styleId="af2">
    <w:name w:val="List Paragraph"/>
    <w:basedOn w:val="a"/>
    <w:uiPriority w:val="34"/>
    <w:qFormat/>
    <w:rsid w:val="006C66C5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styleId="af3">
    <w:name w:val="Hyperlink"/>
    <w:basedOn w:val="a0"/>
    <w:rsid w:val="006761E4"/>
    <w:rPr>
      <w:strike w:val="0"/>
      <w:dstrike w:val="0"/>
      <w:color w:val="6666FF"/>
      <w:u w:val="none"/>
      <w:effect w:val="none"/>
    </w:rPr>
  </w:style>
  <w:style w:type="character" w:customStyle="1" w:styleId="a7">
    <w:name w:val="ท้ายกระดาษ อักขระ"/>
    <w:basedOn w:val="a0"/>
    <w:link w:val="a6"/>
    <w:uiPriority w:val="99"/>
    <w:rsid w:val="00B852CD"/>
    <w:rPr>
      <w:sz w:val="24"/>
      <w:szCs w:val="28"/>
    </w:rPr>
  </w:style>
  <w:style w:type="character" w:customStyle="1" w:styleId="a5">
    <w:name w:val="หัวกระดาษ อักขระ"/>
    <w:basedOn w:val="a0"/>
    <w:link w:val="a4"/>
    <w:uiPriority w:val="99"/>
    <w:rsid w:val="00136645"/>
    <w:rPr>
      <w:sz w:val="24"/>
      <w:szCs w:val="28"/>
    </w:rPr>
  </w:style>
  <w:style w:type="character" w:customStyle="1" w:styleId="ac">
    <w:name w:val="ชื่อเรื่องรอง อักขระ"/>
    <w:basedOn w:val="a0"/>
    <w:link w:val="ab"/>
    <w:rsid w:val="008E282D"/>
    <w:rPr>
      <w:sz w:val="32"/>
      <w:szCs w:val="32"/>
    </w:rPr>
  </w:style>
  <w:style w:type="paragraph" w:styleId="af4">
    <w:name w:val="No Spacing"/>
    <w:uiPriority w:val="1"/>
    <w:qFormat/>
    <w:rsid w:val="00922EE6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85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81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90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58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64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D064D-85AB-4E65-A95F-1EDD7750A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คู่มือการจัดทำรายงานการประเมินตนเอง</vt:lpstr>
    </vt:vector>
  </TitlesOfParts>
  <Company>nzn</Company>
  <LinksUpToDate>false</LinksUpToDate>
  <CharactersWithSpaces>1351</CharactersWithSpaces>
  <SharedDoc>false</SharedDoc>
  <HLinks>
    <vt:vector size="6" baseType="variant">
      <vt:variant>
        <vt:i4>2359410</vt:i4>
      </vt:variant>
      <vt:variant>
        <vt:i4>0</vt:i4>
      </vt:variant>
      <vt:variant>
        <vt:i4>0</vt:i4>
      </vt:variant>
      <vt:variant>
        <vt:i4>5</vt:i4>
      </vt:variant>
      <vt:variant>
        <vt:lpwstr>http://www.kpru.ac.th/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คู่มือการจัดทำรายงานการประเมินตนเอง</dc:title>
  <dc:creator>WincoolV5</dc:creator>
  <cp:lastModifiedBy>admin</cp:lastModifiedBy>
  <cp:revision>2</cp:revision>
  <cp:lastPrinted>2020-12-08T09:59:00Z</cp:lastPrinted>
  <dcterms:created xsi:type="dcterms:W3CDTF">2021-08-26T03:46:00Z</dcterms:created>
  <dcterms:modified xsi:type="dcterms:W3CDTF">2021-08-26T03:46:00Z</dcterms:modified>
</cp:coreProperties>
</file>